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2DE" w:rsidRDefault="00DB72DE" w:rsidP="00582F2C">
      <w:pPr>
        <w:pStyle w:val="a3"/>
        <w:spacing w:before="0" w:beforeAutospacing="0" w:after="0" w:afterAutospacing="0"/>
        <w:jc w:val="center"/>
        <w:rPr>
          <w:b/>
        </w:rPr>
      </w:pPr>
    </w:p>
    <w:p w:rsidR="00015CE3" w:rsidRPr="00FE7175" w:rsidRDefault="00015CE3" w:rsidP="00582F2C">
      <w:pPr>
        <w:pStyle w:val="a3"/>
        <w:spacing w:before="0" w:beforeAutospacing="0" w:after="0" w:afterAutospacing="0"/>
        <w:jc w:val="center"/>
        <w:rPr>
          <w:b/>
        </w:rPr>
      </w:pPr>
      <w:r w:rsidRPr="00FE7175">
        <w:rPr>
          <w:b/>
        </w:rPr>
        <w:t>Положение</w:t>
      </w:r>
    </w:p>
    <w:p w:rsidR="00015CE3" w:rsidRDefault="00720851" w:rsidP="00FE7175">
      <w:pPr>
        <w:pStyle w:val="a3"/>
        <w:spacing w:before="0" w:beforeAutospacing="0"/>
        <w:jc w:val="center"/>
        <w:rPr>
          <w:b/>
        </w:rPr>
      </w:pPr>
      <w:r>
        <w:rPr>
          <w:b/>
        </w:rPr>
        <w:t>и</w:t>
      </w:r>
      <w:r w:rsidR="00015CE3" w:rsidRPr="00FE7175">
        <w:rPr>
          <w:b/>
        </w:rPr>
        <w:t>гры</w:t>
      </w:r>
      <w:r>
        <w:rPr>
          <w:b/>
        </w:rPr>
        <w:t xml:space="preserve"> </w:t>
      </w:r>
      <w:r w:rsidRPr="00FE7175">
        <w:rPr>
          <w:b/>
        </w:rPr>
        <w:t>«Квест Безопасности»</w:t>
      </w:r>
      <w:r w:rsidR="00015CE3" w:rsidRPr="00FE7175">
        <w:rPr>
          <w:b/>
        </w:rPr>
        <w:t xml:space="preserve"> </w:t>
      </w:r>
      <w:r w:rsidRPr="00720851">
        <w:rPr>
          <w:b/>
        </w:rPr>
        <w:t xml:space="preserve">среди команд </w:t>
      </w:r>
      <w:r w:rsidR="0094011C">
        <w:rPr>
          <w:b/>
        </w:rPr>
        <w:t>Г</w:t>
      </w:r>
      <w:r>
        <w:rPr>
          <w:b/>
        </w:rPr>
        <w:t>руппы АЛРОСА</w:t>
      </w:r>
      <w:r w:rsidR="00F36D26" w:rsidRPr="00FE7175">
        <w:rPr>
          <w:b/>
        </w:rPr>
        <w:t xml:space="preserve"> </w:t>
      </w:r>
    </w:p>
    <w:p w:rsidR="00F36D26" w:rsidRPr="00FE7175" w:rsidRDefault="00FE7175" w:rsidP="00FE7175">
      <w:pPr>
        <w:pStyle w:val="a3"/>
        <w:jc w:val="center"/>
        <w:rPr>
          <w:b/>
        </w:rPr>
      </w:pPr>
      <w:r w:rsidRPr="00FE7175">
        <w:rPr>
          <w:b/>
        </w:rPr>
        <w:t xml:space="preserve">I. </w:t>
      </w:r>
      <w:r w:rsidR="00F36D26" w:rsidRPr="00FE7175">
        <w:rPr>
          <w:b/>
        </w:rPr>
        <w:t>Общие положения</w:t>
      </w:r>
    </w:p>
    <w:p w:rsidR="00F36D26" w:rsidRDefault="00F36D26" w:rsidP="00720851">
      <w:pPr>
        <w:pStyle w:val="a3"/>
        <w:spacing w:before="0" w:beforeAutospacing="0" w:after="0" w:afterAutospacing="0"/>
        <w:jc w:val="both"/>
      </w:pPr>
      <w:r>
        <w:t>1.1. Настоящее Положение определяет порядок и организацию проведения игры «Квест Безопасности» (Далее – Квест)</w:t>
      </w:r>
      <w:r w:rsidR="00720851">
        <w:t>,</w:t>
      </w:r>
      <w:r w:rsidR="00720851" w:rsidRPr="00720851">
        <w:rPr>
          <w:color w:val="000000"/>
          <w:spacing w:val="-1"/>
        </w:rPr>
        <w:t xml:space="preserve"> </w:t>
      </w:r>
      <w:r w:rsidR="00720851">
        <w:rPr>
          <w:color w:val="000000"/>
          <w:spacing w:val="-1"/>
        </w:rPr>
        <w:t xml:space="preserve">посвященный месячнику </w:t>
      </w:r>
      <w:r w:rsidR="00D7365B">
        <w:rPr>
          <w:color w:val="000000"/>
          <w:spacing w:val="-1"/>
        </w:rPr>
        <w:t xml:space="preserve">по производственной безопасности </w:t>
      </w:r>
      <w:r w:rsidR="00720851">
        <w:rPr>
          <w:color w:val="000000"/>
          <w:spacing w:val="-1"/>
        </w:rPr>
        <w:t>2024 года.</w:t>
      </w:r>
    </w:p>
    <w:p w:rsidR="00F36D26" w:rsidRDefault="009531A3" w:rsidP="00720851">
      <w:pPr>
        <w:pStyle w:val="a3"/>
        <w:spacing w:before="0" w:beforeAutospacing="0" w:after="0" w:afterAutospacing="0"/>
        <w:jc w:val="both"/>
        <w:rPr>
          <w:color w:val="000000"/>
          <w:spacing w:val="-1"/>
        </w:rPr>
      </w:pPr>
      <w:r>
        <w:t xml:space="preserve">1.2. </w:t>
      </w:r>
      <w:r w:rsidR="00720851">
        <w:t xml:space="preserve">Квест </w:t>
      </w:r>
      <w:r w:rsidR="00720851">
        <w:rPr>
          <w:color w:val="000000"/>
        </w:rPr>
        <w:t xml:space="preserve">проводится среди </w:t>
      </w:r>
      <w:r w:rsidR="00720851">
        <w:rPr>
          <w:color w:val="000000"/>
          <w:spacing w:val="1"/>
        </w:rPr>
        <w:t>производственных подразделений и дочерних обществ АК «АЛРОСА» (ПАО)</w:t>
      </w:r>
      <w:r w:rsidR="00582F2C">
        <w:rPr>
          <w:color w:val="000000"/>
          <w:spacing w:val="-1"/>
        </w:rPr>
        <w:t>.</w:t>
      </w:r>
    </w:p>
    <w:p w:rsidR="00720851" w:rsidRDefault="00720851" w:rsidP="00720851">
      <w:pPr>
        <w:pStyle w:val="a3"/>
        <w:spacing w:before="0" w:beforeAutospacing="0" w:after="0" w:afterAutospacing="0"/>
        <w:jc w:val="both"/>
      </w:pPr>
      <w:r>
        <w:t xml:space="preserve">1.3. Квест проводится в рамках плана мероприятий проведения месячника по </w:t>
      </w:r>
      <w:r w:rsidR="00D7365B">
        <w:t>производственной безопасности</w:t>
      </w:r>
      <w:r>
        <w:t xml:space="preserve"> АК «АЛРОСА» (ПАО);</w:t>
      </w:r>
    </w:p>
    <w:p w:rsidR="00720851" w:rsidRDefault="00720851" w:rsidP="00720851">
      <w:pPr>
        <w:pStyle w:val="a3"/>
        <w:spacing w:before="0" w:beforeAutospacing="0" w:after="0" w:afterAutospacing="0"/>
        <w:jc w:val="both"/>
      </w:pPr>
      <w:r>
        <w:t>1.4. Заявки к участию в Квесте подаются не позднее 12 апреля 2024 года;</w:t>
      </w:r>
    </w:p>
    <w:p w:rsidR="00720851" w:rsidRDefault="00720851" w:rsidP="00720851">
      <w:pPr>
        <w:pStyle w:val="a3"/>
        <w:spacing w:before="0" w:beforeAutospacing="0" w:after="0" w:afterAutospacing="0"/>
        <w:jc w:val="both"/>
      </w:pPr>
      <w:r>
        <w:t>1.5. Квест проводится в очной форме 26 апреля 2024 г. в 14-00 часов.</w:t>
      </w:r>
    </w:p>
    <w:p w:rsidR="00720851" w:rsidRDefault="00720851" w:rsidP="00720851">
      <w:pPr>
        <w:pStyle w:val="a3"/>
        <w:spacing w:before="0" w:beforeAutospacing="0" w:after="0" w:afterAutospacing="0"/>
        <w:jc w:val="both"/>
      </w:pPr>
      <w:r>
        <w:t>1.6. Место проведения Квеста: город Мирный, шоссе Кузакова, Рудник «Мир», актовый зал.</w:t>
      </w:r>
    </w:p>
    <w:p w:rsidR="00F36D26" w:rsidRPr="00FE7175" w:rsidRDefault="00F36D26" w:rsidP="00720851">
      <w:pPr>
        <w:pStyle w:val="a3"/>
        <w:spacing w:after="240" w:afterAutospacing="0"/>
        <w:jc w:val="center"/>
        <w:rPr>
          <w:b/>
        </w:rPr>
      </w:pPr>
      <w:r w:rsidRPr="00FE7175">
        <w:rPr>
          <w:b/>
        </w:rPr>
        <w:t xml:space="preserve">II. Цели и задачи </w:t>
      </w:r>
      <w:r w:rsidR="00C26474">
        <w:rPr>
          <w:b/>
        </w:rPr>
        <w:t>Квеста</w:t>
      </w:r>
    </w:p>
    <w:p w:rsidR="00F36D26" w:rsidRDefault="007F50C9" w:rsidP="00720851">
      <w:pPr>
        <w:pStyle w:val="a3"/>
        <w:spacing w:before="0" w:beforeAutospacing="0" w:after="0" w:afterAutospacing="0"/>
        <w:jc w:val="both"/>
      </w:pPr>
      <w:r>
        <w:t>2.1. Основные</w:t>
      </w:r>
      <w:r w:rsidR="00F36D26">
        <w:t xml:space="preserve"> цел</w:t>
      </w:r>
      <w:r>
        <w:t>и</w:t>
      </w:r>
      <w:r w:rsidR="00F36D26">
        <w:t xml:space="preserve"> Квеста</w:t>
      </w:r>
      <w:r>
        <w:t>:</w:t>
      </w:r>
    </w:p>
    <w:p w:rsidR="00F36D26" w:rsidRDefault="00F36D26" w:rsidP="00720851">
      <w:pPr>
        <w:pStyle w:val="a3"/>
        <w:spacing w:before="0" w:beforeAutospacing="0" w:after="0" w:afterAutospacing="0"/>
        <w:jc w:val="both"/>
      </w:pPr>
      <w:r>
        <w:t xml:space="preserve">- </w:t>
      </w:r>
      <w:r w:rsidR="001B0226" w:rsidRPr="001B0226">
        <w:t xml:space="preserve">повышение практических навыков поведения </w:t>
      </w:r>
      <w:r w:rsidR="00720851">
        <w:t>работников</w:t>
      </w:r>
      <w:r w:rsidR="001B0226" w:rsidRPr="001B0226">
        <w:t xml:space="preserve"> при внештатных ситуациях</w:t>
      </w:r>
      <w:r w:rsidR="007F50C9">
        <w:t>;</w:t>
      </w:r>
    </w:p>
    <w:p w:rsidR="00720851" w:rsidRDefault="00720851" w:rsidP="00720851">
      <w:pPr>
        <w:pStyle w:val="a3"/>
        <w:spacing w:before="0" w:beforeAutospacing="0" w:after="0" w:afterAutospacing="0"/>
        <w:jc w:val="both"/>
      </w:pPr>
      <w:r>
        <w:t xml:space="preserve">- </w:t>
      </w:r>
      <w:r w:rsidRPr="007662B9">
        <w:t xml:space="preserve">в целях повышения эффективности </w:t>
      </w:r>
      <w:r>
        <w:t>взаимодействия между руководителями предприятий, председателями ППО, специалистов служб охраны труда и уполномоченных по охране труда ППО;</w:t>
      </w:r>
    </w:p>
    <w:p w:rsidR="00F36D26" w:rsidRDefault="00F36D26" w:rsidP="00720851">
      <w:pPr>
        <w:pStyle w:val="a3"/>
        <w:spacing w:before="0" w:beforeAutospacing="0" w:after="0" w:afterAutospacing="0"/>
        <w:jc w:val="both"/>
      </w:pPr>
      <w:r>
        <w:t xml:space="preserve">- </w:t>
      </w:r>
      <w:r w:rsidR="007F50C9">
        <w:t xml:space="preserve">формирование правильного </w:t>
      </w:r>
      <w:r w:rsidR="00D7365B">
        <w:t>поведения при внештатных ситуациях</w:t>
      </w:r>
      <w:r w:rsidR="007F50C9">
        <w:t xml:space="preserve"> и безопасному устранению</w:t>
      </w:r>
      <w:r w:rsidR="00D7365B">
        <w:t xml:space="preserve"> возможных негативных последствий</w:t>
      </w:r>
      <w:r>
        <w:t xml:space="preserve">. </w:t>
      </w:r>
    </w:p>
    <w:p w:rsidR="00F36D26" w:rsidRDefault="00F36D26" w:rsidP="00720851">
      <w:pPr>
        <w:pStyle w:val="a3"/>
        <w:spacing w:before="0" w:beforeAutospacing="0" w:after="0" w:afterAutospacing="0"/>
        <w:jc w:val="both"/>
      </w:pPr>
      <w:r>
        <w:t>2.2. 3адач</w:t>
      </w:r>
      <w:r w:rsidR="00C26474">
        <w:t>а</w:t>
      </w:r>
      <w:r>
        <w:t xml:space="preserve"> </w:t>
      </w:r>
      <w:r w:rsidR="007F50C9">
        <w:t>Квеста:</w:t>
      </w:r>
      <w:r>
        <w:t xml:space="preserve"> </w:t>
      </w:r>
    </w:p>
    <w:p w:rsidR="00F36D26" w:rsidRDefault="007F50C9" w:rsidP="00720851">
      <w:pPr>
        <w:pStyle w:val="a3"/>
        <w:spacing w:before="0" w:beforeAutospacing="0" w:after="0" w:afterAutospacing="0"/>
        <w:jc w:val="both"/>
      </w:pPr>
      <w:r>
        <w:t xml:space="preserve">- </w:t>
      </w:r>
      <w:r w:rsidR="001B0226" w:rsidRPr="001B0226">
        <w:t>внедрение практических методов для определения правильных действий уполномоченных при возникновении внештатной ситуации</w:t>
      </w:r>
      <w:r w:rsidR="00F36D26">
        <w:t>;</w:t>
      </w:r>
    </w:p>
    <w:p w:rsidR="00720851" w:rsidRDefault="00720851" w:rsidP="00720851">
      <w:pPr>
        <w:pStyle w:val="a3"/>
        <w:spacing w:before="0" w:beforeAutospacing="0" w:after="0" w:afterAutospacing="0"/>
        <w:jc w:val="both"/>
      </w:pPr>
      <w:r w:rsidRPr="00720851">
        <w:t>-</w:t>
      </w:r>
      <w:r w:rsidRPr="00720851">
        <w:tab/>
        <w:t>выявление лучших команд;</w:t>
      </w:r>
    </w:p>
    <w:p w:rsidR="007F50C9" w:rsidRPr="00FE7175" w:rsidRDefault="007F50C9" w:rsidP="00FE7175">
      <w:pPr>
        <w:pStyle w:val="a3"/>
        <w:jc w:val="center"/>
        <w:rPr>
          <w:b/>
        </w:rPr>
      </w:pPr>
      <w:r w:rsidRPr="00FE7175">
        <w:rPr>
          <w:b/>
        </w:rPr>
        <w:t>III. Порядок проведения Квеста</w:t>
      </w:r>
    </w:p>
    <w:p w:rsidR="00623D46" w:rsidRDefault="007F50C9" w:rsidP="00FE7175">
      <w:pPr>
        <w:pStyle w:val="a3"/>
        <w:jc w:val="both"/>
      </w:pPr>
      <w:r>
        <w:t xml:space="preserve">3.1. </w:t>
      </w:r>
      <w:r w:rsidR="00623D46">
        <w:t>«</w:t>
      </w:r>
      <w:r w:rsidR="00015CE3">
        <w:t>Квест Б</w:t>
      </w:r>
      <w:r w:rsidR="00623D46">
        <w:t xml:space="preserve">езопасности» включает в себя движение по маршруту, состоящему из </w:t>
      </w:r>
      <w:r w:rsidR="009A194F">
        <w:t>четырех</w:t>
      </w:r>
      <w:r w:rsidR="00623D46">
        <w:t xml:space="preserve"> станций</w:t>
      </w:r>
      <w:r w:rsidR="00CE785C">
        <w:t>,</w:t>
      </w:r>
      <w:r w:rsidR="00FE7175">
        <w:t xml:space="preserve"> маршрут следования участники К</w:t>
      </w:r>
      <w:r w:rsidR="00623D46">
        <w:t xml:space="preserve">веста узнают по ходу игры. </w:t>
      </w:r>
    </w:p>
    <w:p w:rsidR="00623D46" w:rsidRDefault="007F50C9" w:rsidP="00FE7175">
      <w:pPr>
        <w:pStyle w:val="a3"/>
        <w:jc w:val="both"/>
      </w:pPr>
      <w:r>
        <w:t xml:space="preserve">3.2. </w:t>
      </w:r>
      <w:r w:rsidR="00623D46">
        <w:t>На старте участники получ</w:t>
      </w:r>
      <w:r w:rsidR="00015CE3">
        <w:t>ают</w:t>
      </w:r>
      <w:r w:rsidR="00623D46">
        <w:t xml:space="preserve"> первое задание, которое является отправной точкой в их маршруте.</w:t>
      </w:r>
    </w:p>
    <w:p w:rsidR="00623D46" w:rsidRDefault="007F50C9" w:rsidP="00FE7175">
      <w:pPr>
        <w:pStyle w:val="a3"/>
        <w:jc w:val="both"/>
      </w:pPr>
      <w:r>
        <w:t xml:space="preserve">3.2.1. </w:t>
      </w:r>
      <w:r w:rsidR="00623D46">
        <w:t>На станции «Пожарная безопасность» происходит имитация пожароопасной ситуации. Данная игровая ситуация направлена на формирование навыков оперативного реагирования и правильного поведения в случае пожара.</w:t>
      </w:r>
    </w:p>
    <w:p w:rsidR="00C946C8" w:rsidRDefault="007F50C9" w:rsidP="00FE7175">
      <w:pPr>
        <w:pStyle w:val="a3"/>
        <w:jc w:val="both"/>
      </w:pPr>
      <w:r>
        <w:t xml:space="preserve">3.2.2. </w:t>
      </w:r>
      <w:r w:rsidR="00C946C8">
        <w:t xml:space="preserve">На станции «Электробезопасность» создана имитация </w:t>
      </w:r>
      <w:r w:rsidR="00CE785C">
        <w:t>внештатной ситуации, связанная с электрическим напряжением.</w:t>
      </w:r>
      <w:r w:rsidR="00C946C8">
        <w:t xml:space="preserve"> Данная ситуация учитывает оперативность работника</w:t>
      </w:r>
      <w:r w:rsidR="00CE785C">
        <w:t>.</w:t>
      </w:r>
    </w:p>
    <w:p w:rsidR="00623D46" w:rsidRDefault="007F50C9" w:rsidP="00FE7175">
      <w:pPr>
        <w:pStyle w:val="a3"/>
        <w:jc w:val="both"/>
      </w:pPr>
      <w:r>
        <w:t xml:space="preserve">3.2.3. </w:t>
      </w:r>
      <w:r w:rsidR="00623D46">
        <w:t xml:space="preserve">На </w:t>
      </w:r>
      <w:r w:rsidR="00623D46">
        <w:rPr>
          <w:rStyle w:val="resh-link"/>
        </w:rPr>
        <w:t>станции</w:t>
      </w:r>
      <w:r w:rsidR="00623D46">
        <w:t xml:space="preserve"> «Первая помощь» участникам </w:t>
      </w:r>
      <w:r w:rsidR="000908E7">
        <w:t>будет первую доврачебную помощь</w:t>
      </w:r>
      <w:r w:rsidR="00623D46">
        <w:t xml:space="preserve">. На данном этапе </w:t>
      </w:r>
      <w:r w:rsidR="000908E7">
        <w:t>могут быть</w:t>
      </w:r>
      <w:r w:rsidR="00623D46">
        <w:t xml:space="preserve"> следующие виды первой помощи: непрямой массажа сердца, искусственная вентиляция легких, наложение повязок, жгутов, шин.</w:t>
      </w:r>
    </w:p>
    <w:p w:rsidR="00623D46" w:rsidRDefault="007F50C9" w:rsidP="00FE7175">
      <w:pPr>
        <w:pStyle w:val="a3"/>
        <w:jc w:val="both"/>
      </w:pPr>
      <w:r>
        <w:lastRenderedPageBreak/>
        <w:t xml:space="preserve">3.2.4. </w:t>
      </w:r>
      <w:r w:rsidR="00623D46">
        <w:t>На станции «</w:t>
      </w:r>
      <w:r w:rsidR="001C6C4D">
        <w:t>Практика</w:t>
      </w:r>
      <w:r w:rsidR="00623D46">
        <w:t xml:space="preserve">» участники </w:t>
      </w:r>
      <w:r w:rsidR="00FE7175">
        <w:t>К</w:t>
      </w:r>
      <w:r w:rsidR="00623D46">
        <w:t xml:space="preserve">веста принимают участие в практической игре по </w:t>
      </w:r>
      <w:r w:rsidR="001C6C4D">
        <w:t>идентификации производственных рисков и нарушений</w:t>
      </w:r>
      <w:r w:rsidR="00623D46">
        <w:t xml:space="preserve"> с </w:t>
      </w:r>
      <w:r w:rsidR="001C6C4D">
        <w:t>имитацией</w:t>
      </w:r>
      <w:r w:rsidR="00623D46">
        <w:t xml:space="preserve"> реальных </w:t>
      </w:r>
      <w:r w:rsidR="009076B3">
        <w:t>рабочих</w:t>
      </w:r>
      <w:r w:rsidR="001C6C4D">
        <w:t xml:space="preserve"> мест</w:t>
      </w:r>
      <w:r w:rsidR="00623D46">
        <w:t xml:space="preserve">. Участникам </w:t>
      </w:r>
      <w:r w:rsidR="00FE7175">
        <w:t>К</w:t>
      </w:r>
      <w:r w:rsidR="00623D46">
        <w:t>веста необходимо вы</w:t>
      </w:r>
      <w:r w:rsidR="009076B3">
        <w:t>явить</w:t>
      </w:r>
      <w:r w:rsidR="00623D46">
        <w:t xml:space="preserve"> реальны</w:t>
      </w:r>
      <w:r w:rsidR="009076B3">
        <w:t>е</w:t>
      </w:r>
      <w:r w:rsidR="00623D46">
        <w:t xml:space="preserve"> </w:t>
      </w:r>
      <w:r w:rsidR="009076B3">
        <w:t xml:space="preserve">Риски на рабочем месте и выбрать необходимый </w:t>
      </w:r>
      <w:r w:rsidR="00623D46">
        <w:t xml:space="preserve">рабочий комплект эффективных СИЗ </w:t>
      </w:r>
      <w:r w:rsidR="009076B3">
        <w:t xml:space="preserve">для </w:t>
      </w:r>
      <w:r w:rsidR="00623D46">
        <w:t xml:space="preserve">работника и </w:t>
      </w:r>
      <w:r w:rsidR="009076B3">
        <w:t>обнаружить нарушения требований ОТ и ПБ</w:t>
      </w:r>
      <w:r w:rsidR="00623D46">
        <w:t>. Участники на этом этапе должны проявить находчивость и успешно справиться с заданием.</w:t>
      </w:r>
    </w:p>
    <w:p w:rsidR="00623D46" w:rsidRDefault="007F50C9" w:rsidP="00FE7175">
      <w:pPr>
        <w:pStyle w:val="a3"/>
        <w:jc w:val="both"/>
      </w:pPr>
      <w:r>
        <w:t xml:space="preserve">3.3. </w:t>
      </w:r>
      <w:r w:rsidR="00623D46">
        <w:t xml:space="preserve">На каждой станции участники команд, правильно ответив на вопросы и решив поставленные задачи, накапливают призовые баллы. В финале по количеству накопленных баллов подводятся итоги прохождения </w:t>
      </w:r>
      <w:r>
        <w:t>К</w:t>
      </w:r>
      <w:r w:rsidR="00623D46">
        <w:t>веста</w:t>
      </w:r>
      <w:r>
        <w:t>.</w:t>
      </w:r>
    </w:p>
    <w:p w:rsidR="007F50C9" w:rsidRPr="00FE7175" w:rsidRDefault="007F50C9" w:rsidP="00FE7175">
      <w:pPr>
        <w:pStyle w:val="a3"/>
        <w:jc w:val="center"/>
        <w:rPr>
          <w:b/>
        </w:rPr>
      </w:pPr>
      <w:r w:rsidRPr="00FE7175">
        <w:rPr>
          <w:b/>
        </w:rPr>
        <w:t>IV. Условия</w:t>
      </w:r>
      <w:r w:rsidR="001C6C4D">
        <w:rPr>
          <w:b/>
        </w:rPr>
        <w:t xml:space="preserve"> проведения</w:t>
      </w:r>
      <w:r w:rsidRPr="00FE7175">
        <w:rPr>
          <w:b/>
        </w:rPr>
        <w:t xml:space="preserve"> </w:t>
      </w:r>
      <w:r w:rsidR="000973C5" w:rsidRPr="00FE7175">
        <w:rPr>
          <w:b/>
        </w:rPr>
        <w:t>Квеста</w:t>
      </w:r>
    </w:p>
    <w:p w:rsidR="001C6C4D" w:rsidRDefault="007F50C9" w:rsidP="001C6C4D">
      <w:pPr>
        <w:pStyle w:val="a3"/>
        <w:jc w:val="both"/>
      </w:pPr>
      <w:r>
        <w:t xml:space="preserve">4.1. </w:t>
      </w:r>
      <w:r w:rsidR="001C6C4D">
        <w:t>Для участия в Квесте допускаются команды, направившие заявку к участию (Приложение 1).</w:t>
      </w:r>
    </w:p>
    <w:p w:rsidR="001C6C4D" w:rsidRDefault="001C6C4D" w:rsidP="001C6C4D">
      <w:pPr>
        <w:pStyle w:val="a3"/>
        <w:jc w:val="both"/>
      </w:pPr>
      <w:r>
        <w:t>4.2. Руководители служб охраны труда совместно с председателями ППО до 12 апреля 2024 года направляют заявку со списком участников (Приложение 1) техническому инспектору труда Профсоюза «Профалмаз» на электронный адрес SyrovatskiyVV@alrosa.ru.</w:t>
      </w:r>
    </w:p>
    <w:p w:rsidR="001C6C4D" w:rsidRDefault="001C6C4D" w:rsidP="001C6C4D">
      <w:pPr>
        <w:pStyle w:val="a3"/>
        <w:jc w:val="both"/>
      </w:pPr>
      <w:r>
        <w:t>4.2.1. Количество участников организации: 5 человек – Руководитель или его заместитель (Подразделения или цеха), председатель ППО, специалист отдела ОТ, представитель производственного блока (линейный ИТР), уполномоченный по охране труда.</w:t>
      </w:r>
    </w:p>
    <w:p w:rsidR="001C6C4D" w:rsidRDefault="001C6C4D" w:rsidP="001C6C4D">
      <w:pPr>
        <w:pStyle w:val="a3"/>
        <w:jc w:val="both"/>
      </w:pPr>
      <w:r>
        <w:t xml:space="preserve">4.3. Игра «Квест Безопасности» проводится на основании представленных заявок со списками участников. </w:t>
      </w:r>
    </w:p>
    <w:p w:rsidR="001C6C4D" w:rsidRDefault="001C6C4D" w:rsidP="001C6C4D">
      <w:pPr>
        <w:pStyle w:val="a3"/>
        <w:jc w:val="both"/>
      </w:pPr>
      <w:r>
        <w:t>4.4. Формат проведения Квеста: в очной форме 26 апреля 2024 г.</w:t>
      </w:r>
    </w:p>
    <w:p w:rsidR="007F50C9" w:rsidRDefault="007F50C9" w:rsidP="00FE7175">
      <w:pPr>
        <w:pStyle w:val="a3"/>
        <w:jc w:val="both"/>
      </w:pPr>
    </w:p>
    <w:p w:rsidR="007F50C9" w:rsidRPr="00FE7175" w:rsidRDefault="007F50C9" w:rsidP="00FE7175">
      <w:pPr>
        <w:pStyle w:val="a3"/>
        <w:jc w:val="center"/>
        <w:rPr>
          <w:b/>
        </w:rPr>
      </w:pPr>
      <w:r w:rsidRPr="00FE7175">
        <w:rPr>
          <w:b/>
        </w:rPr>
        <w:t>V</w:t>
      </w:r>
      <w:r w:rsidR="000973C5" w:rsidRPr="00FE7175">
        <w:rPr>
          <w:b/>
        </w:rPr>
        <w:t xml:space="preserve">. </w:t>
      </w:r>
      <w:r w:rsidRPr="00FE7175">
        <w:rPr>
          <w:b/>
        </w:rPr>
        <w:t>Поощрение победителей</w:t>
      </w:r>
      <w:r w:rsidR="001C6C4D">
        <w:rPr>
          <w:b/>
        </w:rPr>
        <w:t xml:space="preserve"> </w:t>
      </w:r>
      <w:r w:rsidR="001C6C4D" w:rsidRPr="00FE7175">
        <w:rPr>
          <w:b/>
        </w:rPr>
        <w:t>и подведение итогов</w:t>
      </w:r>
      <w:r w:rsidRPr="00FE7175">
        <w:rPr>
          <w:b/>
        </w:rPr>
        <w:t xml:space="preserve"> </w:t>
      </w:r>
      <w:r w:rsidR="000973C5" w:rsidRPr="00FE7175">
        <w:rPr>
          <w:b/>
        </w:rPr>
        <w:t>Квеста</w:t>
      </w:r>
    </w:p>
    <w:p w:rsidR="001C6C4D" w:rsidRDefault="000973C5" w:rsidP="001C6C4D">
      <w:pPr>
        <w:pStyle w:val="a3"/>
        <w:jc w:val="both"/>
      </w:pPr>
      <w:r>
        <w:t>5</w:t>
      </w:r>
      <w:r w:rsidR="007F50C9">
        <w:t xml:space="preserve">.1. </w:t>
      </w:r>
      <w:r w:rsidR="001C6C4D">
        <w:t>Для организации, проведения и подведения итогов Квеста создается конкурсная комиссия, состоящая из специалистов по направлениям станций, количественный состав, права и обязанности которых определяются решением Оргкомитета Профсоюза. В своей работе комиссии руководствуются настоящим Положением и программой проведения Квеста.</w:t>
      </w:r>
    </w:p>
    <w:p w:rsidR="001C6C4D" w:rsidRDefault="001C6C4D" w:rsidP="001C6C4D">
      <w:pPr>
        <w:pStyle w:val="a3"/>
        <w:jc w:val="both"/>
      </w:pPr>
      <w:r>
        <w:t xml:space="preserve">5.2. Победителями в Квесте признаются </w:t>
      </w:r>
      <w:proofErr w:type="gramStart"/>
      <w:r>
        <w:t>команды</w:t>
      </w:r>
      <w:proofErr w:type="gramEnd"/>
      <w:r>
        <w:t xml:space="preserve"> набравшие наибольшее количество баллов по итогу четырех станций (Таблица. Критерии оценки).</w:t>
      </w:r>
    </w:p>
    <w:p w:rsidR="007F50C9" w:rsidRDefault="001C6C4D" w:rsidP="00FE7175">
      <w:pPr>
        <w:pStyle w:val="a3"/>
        <w:jc w:val="both"/>
      </w:pPr>
      <w:r>
        <w:t xml:space="preserve">5.3. </w:t>
      </w:r>
      <w:r w:rsidR="007F50C9">
        <w:t xml:space="preserve">Победители и призеры </w:t>
      </w:r>
      <w:r w:rsidR="000973C5">
        <w:t>игры «Квест Безопасности»</w:t>
      </w:r>
      <w:r w:rsidR="007F50C9">
        <w:t xml:space="preserve"> </w:t>
      </w:r>
      <w:r w:rsidR="000973C5">
        <w:t>награждаются грамотами</w:t>
      </w:r>
      <w:r w:rsidR="00044646">
        <w:t>,</w:t>
      </w:r>
      <w:r w:rsidR="000973C5">
        <w:t xml:space="preserve"> </w:t>
      </w:r>
      <w:r w:rsidR="00044646">
        <w:t>сертификатами и ЕПК</w:t>
      </w:r>
      <w:r w:rsidR="007F50C9">
        <w:t xml:space="preserve"> за счет средств </w:t>
      </w:r>
      <w:r w:rsidR="000973C5">
        <w:t>Профсоюза.</w:t>
      </w:r>
    </w:p>
    <w:p w:rsidR="0018408E" w:rsidRDefault="0018408E" w:rsidP="00FE7175">
      <w:pPr>
        <w:pStyle w:val="a3"/>
        <w:jc w:val="both"/>
      </w:pPr>
    </w:p>
    <w:p w:rsidR="0018408E" w:rsidRDefault="0018408E" w:rsidP="00FE7175">
      <w:pPr>
        <w:pStyle w:val="a3"/>
        <w:jc w:val="both"/>
      </w:pPr>
    </w:p>
    <w:p w:rsidR="0018408E" w:rsidRDefault="0018408E" w:rsidP="00FE7175">
      <w:pPr>
        <w:pStyle w:val="a3"/>
        <w:jc w:val="both"/>
      </w:pPr>
    </w:p>
    <w:p w:rsidR="0018408E" w:rsidRDefault="0018408E" w:rsidP="00FE7175">
      <w:pPr>
        <w:pStyle w:val="a3"/>
        <w:jc w:val="both"/>
      </w:pPr>
    </w:p>
    <w:p w:rsidR="001C6C4D" w:rsidRDefault="001C6C4D" w:rsidP="007F50C9">
      <w:pPr>
        <w:pStyle w:val="a3"/>
      </w:pPr>
      <w:bookmarkStart w:id="0" w:name="_GoBack"/>
      <w:bookmarkEnd w:id="0"/>
    </w:p>
    <w:p w:rsidR="001C6C4D" w:rsidRDefault="001C6C4D" w:rsidP="007F50C9">
      <w:pPr>
        <w:pStyle w:val="a3"/>
      </w:pPr>
    </w:p>
    <w:p w:rsidR="001C6C4D" w:rsidRPr="001C6C4D" w:rsidRDefault="001C6C4D" w:rsidP="001C6C4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1C6C4D" w:rsidRPr="001C6C4D" w:rsidRDefault="001C6C4D" w:rsidP="001C6C4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</w:t>
      </w:r>
    </w:p>
    <w:p w:rsidR="001C6C4D" w:rsidRPr="001C6C4D" w:rsidRDefault="001C6C4D" w:rsidP="001C6C4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1C6C4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об игре </w:t>
      </w:r>
    </w:p>
    <w:p w:rsidR="001C6C4D" w:rsidRPr="001C6C4D" w:rsidRDefault="001C6C4D" w:rsidP="001C6C4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C4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1C6C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«Кв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ест Безопасности</w:t>
      </w:r>
      <w:r w:rsidRPr="001C6C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»</w:t>
      </w:r>
    </w:p>
    <w:p w:rsidR="001C6C4D" w:rsidRPr="001C6C4D" w:rsidRDefault="001C6C4D" w:rsidP="001C6C4D">
      <w:pPr>
        <w:spacing w:after="0" w:line="240" w:lineRule="auto"/>
        <w:ind w:left="49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6C4D" w:rsidRPr="001C6C4D" w:rsidRDefault="001C6C4D" w:rsidP="001C6C4D">
      <w:pPr>
        <w:spacing w:after="0" w:line="240" w:lineRule="auto"/>
        <w:ind w:left="4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C4D" w:rsidRPr="001C6C4D" w:rsidRDefault="001C6C4D" w:rsidP="001C6C4D">
      <w:pPr>
        <w:spacing w:after="0" w:line="240" w:lineRule="auto"/>
        <w:ind w:left="4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C4D" w:rsidRPr="001C6C4D" w:rsidRDefault="001C6C4D" w:rsidP="001C6C4D">
      <w:pPr>
        <w:spacing w:after="0" w:line="240" w:lineRule="auto"/>
        <w:ind w:left="496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1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к участию в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игре «Квест Безопасности</w:t>
      </w:r>
      <w:r w:rsidRPr="001C6C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»</w:t>
      </w:r>
    </w:p>
    <w:p w:rsidR="001C6C4D" w:rsidRPr="001C6C4D" w:rsidRDefault="001C6C4D" w:rsidP="001C6C4D">
      <w:pPr>
        <w:spacing w:after="0" w:line="240" w:lineRule="auto"/>
        <w:ind w:left="4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C4D" w:rsidRPr="001C6C4D" w:rsidRDefault="001C6C4D" w:rsidP="001C6C4D">
      <w:pPr>
        <w:spacing w:after="0" w:line="240" w:lineRule="auto"/>
        <w:ind w:left="4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C4D" w:rsidRPr="001C6C4D" w:rsidRDefault="001C6C4D" w:rsidP="001C6C4D">
      <w:pPr>
        <w:spacing w:after="0" w:line="240" w:lineRule="auto"/>
        <w:ind w:left="4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C4D" w:rsidRPr="001C6C4D" w:rsidRDefault="001C6C4D" w:rsidP="001C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1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включить к участию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практической игре «Квест Безопасности»</w:t>
      </w:r>
      <w:r w:rsidRPr="001C6C4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команду:</w:t>
      </w:r>
    </w:p>
    <w:p w:rsidR="001C6C4D" w:rsidRPr="001C6C4D" w:rsidRDefault="001C6C4D" w:rsidP="001C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1C6C4D" w:rsidRPr="001C6C4D" w:rsidRDefault="001C6C4D" w:rsidP="001C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1C6C4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_______________________________________________________________________</w:t>
      </w:r>
    </w:p>
    <w:p w:rsidR="001C6C4D" w:rsidRPr="001C6C4D" w:rsidRDefault="001C6C4D" w:rsidP="001C6C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4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структурного подразделения)</w:t>
      </w:r>
    </w:p>
    <w:p w:rsidR="001C6C4D" w:rsidRPr="001C6C4D" w:rsidRDefault="001C6C4D" w:rsidP="001C6C4D">
      <w:pPr>
        <w:spacing w:after="0" w:line="240" w:lineRule="auto"/>
        <w:ind w:left="4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C4D" w:rsidRPr="001C6C4D" w:rsidRDefault="001C6C4D" w:rsidP="001C6C4D">
      <w:pPr>
        <w:spacing w:after="0" w:line="240" w:lineRule="auto"/>
        <w:ind w:left="4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C4D" w:rsidRPr="001C6C4D" w:rsidRDefault="001C6C4D" w:rsidP="001C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участников в Конкурсе:</w:t>
      </w:r>
    </w:p>
    <w:p w:rsidR="001C6C4D" w:rsidRPr="001C6C4D" w:rsidRDefault="001C6C4D" w:rsidP="001C6C4D">
      <w:pPr>
        <w:spacing w:after="0" w:line="240" w:lineRule="auto"/>
        <w:ind w:left="496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542"/>
        <w:gridCol w:w="3149"/>
        <w:gridCol w:w="2449"/>
        <w:gridCol w:w="1776"/>
        <w:gridCol w:w="1576"/>
      </w:tblGrid>
      <w:tr w:rsidR="0018408E" w:rsidRPr="001C6C4D" w:rsidTr="0018408E">
        <w:tc>
          <w:tcPr>
            <w:tcW w:w="542" w:type="dxa"/>
            <w:vAlign w:val="center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C6C4D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3149" w:type="dxa"/>
            <w:vAlign w:val="center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C6C4D">
              <w:rPr>
                <w:rFonts w:eastAsia="Times New Roman"/>
                <w:b/>
                <w:lang w:eastAsia="ru-RU"/>
              </w:rPr>
              <w:t>ФИО</w:t>
            </w:r>
          </w:p>
        </w:tc>
        <w:tc>
          <w:tcPr>
            <w:tcW w:w="2449" w:type="dxa"/>
            <w:vAlign w:val="center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C6C4D">
              <w:rPr>
                <w:rFonts w:eastAsia="Times New Roman"/>
                <w:b/>
                <w:lang w:eastAsia="ru-RU"/>
              </w:rPr>
              <w:t>Должность, профессия</w:t>
            </w:r>
          </w:p>
        </w:tc>
        <w:tc>
          <w:tcPr>
            <w:tcW w:w="1776" w:type="dxa"/>
            <w:vAlign w:val="center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C6C4D">
              <w:rPr>
                <w:rFonts w:eastAsia="Times New Roman"/>
                <w:b/>
                <w:lang w:eastAsia="ru-RU"/>
              </w:rPr>
              <w:t>Номер профбилета</w:t>
            </w:r>
          </w:p>
        </w:tc>
        <w:tc>
          <w:tcPr>
            <w:tcW w:w="1576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Рост, размер</w:t>
            </w:r>
          </w:p>
        </w:tc>
      </w:tr>
      <w:tr w:rsidR="0018408E" w:rsidRPr="001C6C4D" w:rsidTr="0018408E">
        <w:tc>
          <w:tcPr>
            <w:tcW w:w="542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  <w:r w:rsidRPr="001C6C4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149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9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  <w:r w:rsidRPr="001C6C4D">
              <w:rPr>
                <w:rFonts w:eastAsia="Times New Roman"/>
                <w:lang w:eastAsia="ru-RU"/>
              </w:rPr>
              <w:t>Руководитель</w:t>
            </w:r>
          </w:p>
        </w:tc>
        <w:tc>
          <w:tcPr>
            <w:tcW w:w="1776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76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18408E" w:rsidRPr="001C6C4D" w:rsidTr="0018408E">
        <w:tc>
          <w:tcPr>
            <w:tcW w:w="542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  <w:r w:rsidRPr="001C6C4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149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9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  <w:r w:rsidRPr="001C6C4D">
              <w:rPr>
                <w:rFonts w:eastAsia="Times New Roman"/>
                <w:lang w:eastAsia="ru-RU"/>
              </w:rPr>
              <w:t>Председатель ППО</w:t>
            </w:r>
          </w:p>
        </w:tc>
        <w:tc>
          <w:tcPr>
            <w:tcW w:w="1776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76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18408E" w:rsidRPr="001C6C4D" w:rsidTr="0018408E">
        <w:tc>
          <w:tcPr>
            <w:tcW w:w="542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  <w:r w:rsidRPr="001C6C4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149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9" w:type="dxa"/>
          </w:tcPr>
          <w:p w:rsidR="0018408E" w:rsidRPr="001C6C4D" w:rsidRDefault="005A1F90" w:rsidP="001C6C4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ПБ</w:t>
            </w:r>
          </w:p>
        </w:tc>
        <w:tc>
          <w:tcPr>
            <w:tcW w:w="1776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76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18408E" w:rsidRPr="001C6C4D" w:rsidTr="0018408E">
        <w:tc>
          <w:tcPr>
            <w:tcW w:w="542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  <w:r w:rsidRPr="001C6C4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149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9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  <w:r w:rsidRPr="001C6C4D">
              <w:rPr>
                <w:rFonts w:eastAsia="Times New Roman"/>
                <w:lang w:eastAsia="ru-RU"/>
              </w:rPr>
              <w:t>ИТР</w:t>
            </w:r>
          </w:p>
        </w:tc>
        <w:tc>
          <w:tcPr>
            <w:tcW w:w="1776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76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18408E" w:rsidRPr="001C6C4D" w:rsidTr="0018408E">
        <w:tc>
          <w:tcPr>
            <w:tcW w:w="542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  <w:r w:rsidRPr="001C6C4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149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9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  <w:r w:rsidRPr="001C6C4D">
              <w:rPr>
                <w:rFonts w:eastAsia="Times New Roman"/>
                <w:lang w:eastAsia="ru-RU"/>
              </w:rPr>
              <w:t>уполномоченный</w:t>
            </w:r>
          </w:p>
        </w:tc>
        <w:tc>
          <w:tcPr>
            <w:tcW w:w="1776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76" w:type="dxa"/>
          </w:tcPr>
          <w:p w:rsidR="0018408E" w:rsidRPr="001C6C4D" w:rsidRDefault="0018408E" w:rsidP="001C6C4D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1C6C4D" w:rsidRPr="001C6C4D" w:rsidRDefault="001C6C4D" w:rsidP="001C6C4D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4D" w:rsidRPr="001C6C4D" w:rsidRDefault="001C6C4D" w:rsidP="001C6C4D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4D" w:rsidRPr="001C6C4D" w:rsidRDefault="001C6C4D" w:rsidP="001C6C4D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4D" w:rsidRPr="001C6C4D" w:rsidRDefault="001C6C4D" w:rsidP="001C6C4D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4D" w:rsidRPr="001C6C4D" w:rsidRDefault="001C6C4D" w:rsidP="001C6C4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службы </w:t>
      </w:r>
      <w:r w:rsidR="00184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ПБ</w:t>
      </w:r>
      <w:r w:rsidRPr="001C6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1C6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1C6C4D" w:rsidRPr="001C6C4D" w:rsidRDefault="001C6C4D" w:rsidP="001C6C4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4D" w:rsidRPr="001C6C4D" w:rsidRDefault="001C6C4D" w:rsidP="001C6C4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ППО</w:t>
      </w:r>
      <w:r w:rsidRPr="001C6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1C6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1C6C4D" w:rsidRPr="00FE7175" w:rsidRDefault="001C6C4D" w:rsidP="007F50C9">
      <w:pPr>
        <w:pStyle w:val="a3"/>
      </w:pPr>
    </w:p>
    <w:sectPr w:rsidR="001C6C4D" w:rsidRPr="00FE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24"/>
    <w:rsid w:val="00015CE3"/>
    <w:rsid w:val="0002786C"/>
    <w:rsid w:val="00044646"/>
    <w:rsid w:val="000908E7"/>
    <w:rsid w:val="000973C5"/>
    <w:rsid w:val="000F79FD"/>
    <w:rsid w:val="00180C59"/>
    <w:rsid w:val="0018408E"/>
    <w:rsid w:val="001B0226"/>
    <w:rsid w:val="001C6C4D"/>
    <w:rsid w:val="00205558"/>
    <w:rsid w:val="00476324"/>
    <w:rsid w:val="004F5F9B"/>
    <w:rsid w:val="00582F2C"/>
    <w:rsid w:val="005A1F90"/>
    <w:rsid w:val="005C7614"/>
    <w:rsid w:val="00623D46"/>
    <w:rsid w:val="006D3166"/>
    <w:rsid w:val="006F42FA"/>
    <w:rsid w:val="00720851"/>
    <w:rsid w:val="007868FD"/>
    <w:rsid w:val="007F50C9"/>
    <w:rsid w:val="009076B3"/>
    <w:rsid w:val="0094011C"/>
    <w:rsid w:val="009531A3"/>
    <w:rsid w:val="00973F0E"/>
    <w:rsid w:val="009A098B"/>
    <w:rsid w:val="009A194F"/>
    <w:rsid w:val="00C15C53"/>
    <w:rsid w:val="00C26474"/>
    <w:rsid w:val="00C946C8"/>
    <w:rsid w:val="00CE785C"/>
    <w:rsid w:val="00CF3230"/>
    <w:rsid w:val="00D7365B"/>
    <w:rsid w:val="00DB72DE"/>
    <w:rsid w:val="00F36D26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5195"/>
  <w15:chartTrackingRefBased/>
  <w15:docId w15:val="{7A4A4B19-AC30-4E57-888A-219E0D53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623D46"/>
  </w:style>
  <w:style w:type="paragraph" w:styleId="a4">
    <w:name w:val="Balloon Text"/>
    <w:basedOn w:val="a"/>
    <w:link w:val="a5"/>
    <w:uiPriority w:val="99"/>
    <w:semiHidden/>
    <w:unhideWhenUsed/>
    <w:rsid w:val="0004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64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1C6C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C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Сыроватский Василий Васильевич</dc:creator>
  <cp:keywords/>
  <dc:description/>
  <cp:lastModifiedBy>Коробкова Дарья Сергеевна</cp:lastModifiedBy>
  <cp:revision>12</cp:revision>
  <cp:lastPrinted>2023-10-12T01:04:00Z</cp:lastPrinted>
  <dcterms:created xsi:type="dcterms:W3CDTF">2024-03-12T01:37:00Z</dcterms:created>
  <dcterms:modified xsi:type="dcterms:W3CDTF">2024-03-13T08:06:00Z</dcterms:modified>
</cp:coreProperties>
</file>