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35C3B" w14:textId="77777777" w:rsidR="00874C63" w:rsidRDefault="00874C63" w:rsidP="00874C63">
      <w:pPr>
        <w:pStyle w:val="af9"/>
        <w:shd w:val="clear" w:color="auto" w:fill="FEFFFF"/>
        <w:spacing w:line="283" w:lineRule="exact"/>
        <w:ind w:left="5812" w:right="14"/>
        <w:rPr>
          <w:color w:val="323640"/>
          <w:shd w:val="clear" w:color="auto" w:fill="FEFFFF"/>
        </w:rPr>
      </w:pPr>
      <w:r>
        <w:rPr>
          <w:color w:val="323640"/>
          <w:shd w:val="clear" w:color="auto" w:fill="FEFFFF"/>
        </w:rPr>
        <w:t>Ут</w:t>
      </w:r>
      <w:r>
        <w:rPr>
          <w:color w:val="171D29"/>
          <w:shd w:val="clear" w:color="auto" w:fill="FEFFFF"/>
        </w:rPr>
        <w:t>в</w:t>
      </w:r>
      <w:r>
        <w:rPr>
          <w:color w:val="323640"/>
          <w:shd w:val="clear" w:color="auto" w:fill="FEFFFF"/>
        </w:rPr>
        <w:t xml:space="preserve">ерждено: </w:t>
      </w:r>
    </w:p>
    <w:p w14:paraId="3235ED3F" w14:textId="77777777" w:rsidR="00874C63" w:rsidRDefault="00874C63" w:rsidP="00874C63">
      <w:pPr>
        <w:pStyle w:val="af9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>
        <w:rPr>
          <w:color w:val="171D29"/>
          <w:shd w:val="clear" w:color="auto" w:fill="FEFFFF"/>
        </w:rPr>
        <w:t>По</w:t>
      </w:r>
      <w:r>
        <w:rPr>
          <w:color w:val="323640"/>
          <w:shd w:val="clear" w:color="auto" w:fill="FEFFFF"/>
        </w:rPr>
        <w:t>ст</w:t>
      </w:r>
      <w:r>
        <w:rPr>
          <w:color w:val="171D29"/>
          <w:shd w:val="clear" w:color="auto" w:fill="FEFFFF"/>
        </w:rPr>
        <w:t>а</w:t>
      </w:r>
      <w:r>
        <w:rPr>
          <w:color w:val="323640"/>
          <w:shd w:val="clear" w:color="auto" w:fill="FEFFFF"/>
        </w:rPr>
        <w:t>н</w:t>
      </w:r>
      <w:r>
        <w:rPr>
          <w:color w:val="171D29"/>
          <w:shd w:val="clear" w:color="auto" w:fill="FEFFFF"/>
        </w:rPr>
        <w:t>о</w:t>
      </w:r>
      <w:r>
        <w:rPr>
          <w:color w:val="323640"/>
          <w:shd w:val="clear" w:color="auto" w:fill="FEFFFF"/>
        </w:rPr>
        <w:t>влением Исполкома</w:t>
      </w:r>
    </w:p>
    <w:p w14:paraId="59DB4B00" w14:textId="77777777" w:rsidR="00874C63" w:rsidRDefault="00874C63" w:rsidP="00874C63">
      <w:pPr>
        <w:pStyle w:val="af9"/>
        <w:shd w:val="clear" w:color="auto" w:fill="FEFFFF"/>
        <w:spacing w:before="4" w:line="326" w:lineRule="exact"/>
        <w:ind w:left="5812" w:right="86"/>
        <w:rPr>
          <w:color w:val="323640"/>
          <w:shd w:val="clear" w:color="auto" w:fill="FEFFFF"/>
        </w:rPr>
      </w:pPr>
      <w:r>
        <w:rPr>
          <w:color w:val="323640"/>
          <w:shd w:val="clear" w:color="auto" w:fill="FEFFFF"/>
        </w:rPr>
        <w:t>П</w:t>
      </w:r>
      <w:r>
        <w:rPr>
          <w:color w:val="171D29"/>
          <w:shd w:val="clear" w:color="auto" w:fill="FEFFFF"/>
        </w:rPr>
        <w:t>ро</w:t>
      </w:r>
      <w:r>
        <w:rPr>
          <w:color w:val="323640"/>
          <w:shd w:val="clear" w:color="auto" w:fill="FEFFFF"/>
        </w:rPr>
        <w:t xml:space="preserve">фсоюза «Профалмаз» </w:t>
      </w:r>
    </w:p>
    <w:p w14:paraId="329BB0FE" w14:textId="4CD912EB" w:rsidR="006D066E" w:rsidRDefault="00874C63" w:rsidP="00874C63">
      <w:pPr>
        <w:spacing w:after="0" w:line="240" w:lineRule="auto"/>
        <w:ind w:left="581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u w:val="single"/>
        </w:rPr>
        <w:t>от   26.03.2026 г.</w:t>
      </w:r>
    </w:p>
    <w:p w14:paraId="37759440" w14:textId="7483E07A" w:rsidR="00997D61" w:rsidRDefault="00997D61" w:rsidP="00997D61">
      <w:pPr>
        <w:spacing w:after="0"/>
        <w:ind w:left="6372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02478C5B" w14:textId="77777777" w:rsidR="006F608C" w:rsidRDefault="006F608C" w:rsidP="00997D61">
      <w:pPr>
        <w:spacing w:after="0"/>
        <w:ind w:left="6372"/>
        <w:jc w:val="both"/>
        <w:rPr>
          <w:rFonts w:ascii="Times New Roman" w:hAnsi="Times New Roman"/>
          <w:sz w:val="24"/>
          <w:szCs w:val="24"/>
        </w:rPr>
      </w:pPr>
    </w:p>
    <w:p w14:paraId="34C52A4D" w14:textId="77777777" w:rsidR="005A493C" w:rsidRPr="00A80CA4" w:rsidRDefault="005A493C" w:rsidP="00997D61">
      <w:pPr>
        <w:spacing w:after="0"/>
        <w:ind w:left="6372"/>
        <w:jc w:val="both"/>
        <w:rPr>
          <w:rFonts w:ascii="Times New Roman" w:hAnsi="Times New Roman"/>
          <w:sz w:val="24"/>
          <w:szCs w:val="24"/>
        </w:rPr>
      </w:pPr>
    </w:p>
    <w:p w14:paraId="0AF497A7" w14:textId="77777777" w:rsidR="00756ED2" w:rsidRDefault="00C23296" w:rsidP="00756ED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23296">
        <w:rPr>
          <w:rFonts w:ascii="Times New Roman" w:hAnsi="Times New Roman"/>
          <w:b/>
          <w:sz w:val="24"/>
        </w:rPr>
        <w:t>П</w:t>
      </w:r>
      <w:r w:rsidR="00756ED2">
        <w:rPr>
          <w:rFonts w:ascii="Times New Roman" w:hAnsi="Times New Roman"/>
          <w:b/>
          <w:sz w:val="24"/>
        </w:rPr>
        <w:t>ОРЯДОК</w:t>
      </w:r>
    </w:p>
    <w:p w14:paraId="646AA6AD" w14:textId="77777777" w:rsidR="00756ED2" w:rsidRDefault="00C23296" w:rsidP="00756ED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23296">
        <w:rPr>
          <w:rFonts w:ascii="Times New Roman" w:hAnsi="Times New Roman"/>
          <w:b/>
          <w:sz w:val="24"/>
        </w:rPr>
        <w:t xml:space="preserve"> </w:t>
      </w:r>
      <w:r w:rsidR="004550EC" w:rsidRPr="004550EC">
        <w:rPr>
          <w:rFonts w:ascii="Times New Roman" w:hAnsi="Times New Roman"/>
          <w:b/>
          <w:sz w:val="24"/>
        </w:rPr>
        <w:t>проведения конкурса по вопросам охраны труда и промышленной безопасности по результатам онлайн-тестирования</w:t>
      </w:r>
      <w:r w:rsidR="00A071B0">
        <w:rPr>
          <w:rFonts w:ascii="Times New Roman" w:hAnsi="Times New Roman"/>
          <w:b/>
          <w:sz w:val="24"/>
        </w:rPr>
        <w:t xml:space="preserve"> среди работников Компании</w:t>
      </w:r>
    </w:p>
    <w:p w14:paraId="6A891FD9" w14:textId="77777777" w:rsidR="004550EC" w:rsidRDefault="004550EC" w:rsidP="00756ED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2997C257" w14:textId="77777777" w:rsidR="005A493C" w:rsidRDefault="005A493C" w:rsidP="00756ED2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14:paraId="3E075CC5" w14:textId="2814B5BA" w:rsidR="00943174" w:rsidRPr="00943174" w:rsidRDefault="00943174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Настоящий</w:t>
      </w:r>
      <w:r w:rsidRPr="00943174">
        <w:rPr>
          <w:rFonts w:ascii="Times New Roman" w:hAnsi="Times New Roman"/>
          <w:sz w:val="24"/>
        </w:rPr>
        <w:t xml:space="preserve"> </w:t>
      </w:r>
      <w:r w:rsidR="00312A5F"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z w:val="24"/>
        </w:rPr>
        <w:t xml:space="preserve"> </w:t>
      </w:r>
      <w:r w:rsidRPr="00943174">
        <w:rPr>
          <w:rFonts w:ascii="Times New Roman" w:hAnsi="Times New Roman"/>
          <w:sz w:val="24"/>
        </w:rPr>
        <w:t xml:space="preserve">определяет </w:t>
      </w:r>
      <w:r w:rsidR="00312A5F">
        <w:rPr>
          <w:rFonts w:ascii="Times New Roman" w:hAnsi="Times New Roman"/>
          <w:sz w:val="24"/>
        </w:rPr>
        <w:t>процедуру</w:t>
      </w:r>
      <w:r w:rsidRPr="00943174">
        <w:rPr>
          <w:rFonts w:ascii="Times New Roman" w:hAnsi="Times New Roman"/>
          <w:sz w:val="24"/>
        </w:rPr>
        <w:t xml:space="preserve"> проведения и подведения итогов </w:t>
      </w:r>
      <w:r>
        <w:rPr>
          <w:rFonts w:ascii="Times New Roman" w:hAnsi="Times New Roman"/>
          <w:sz w:val="24"/>
        </w:rPr>
        <w:t>онлайн-тестирования</w:t>
      </w:r>
      <w:r w:rsidRPr="00943174">
        <w:rPr>
          <w:rFonts w:ascii="Times New Roman" w:hAnsi="Times New Roman"/>
          <w:sz w:val="24"/>
        </w:rPr>
        <w:t xml:space="preserve"> </w:t>
      </w:r>
      <w:r w:rsidR="00223262">
        <w:rPr>
          <w:rFonts w:ascii="Times New Roman" w:hAnsi="Times New Roman"/>
          <w:sz w:val="24"/>
        </w:rPr>
        <w:t xml:space="preserve">по вопросам охраны труда и промышленной безопасности </w:t>
      </w:r>
      <w:r>
        <w:rPr>
          <w:rFonts w:ascii="Times New Roman" w:hAnsi="Times New Roman"/>
          <w:sz w:val="24"/>
        </w:rPr>
        <w:t>среди работников подразделений</w:t>
      </w:r>
      <w:r w:rsidR="006C1CB3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АК </w:t>
      </w:r>
      <w:r w:rsidR="005A493C"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АЛРОСА</w:t>
      </w:r>
      <w:r w:rsidR="005A493C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(ПАО)</w:t>
      </w:r>
      <w:r w:rsidR="006C1CB3">
        <w:rPr>
          <w:rFonts w:ascii="Times New Roman" w:hAnsi="Times New Roman"/>
          <w:sz w:val="24"/>
        </w:rPr>
        <w:t xml:space="preserve"> и дочерних обществ</w:t>
      </w:r>
      <w:r w:rsidR="005A493C">
        <w:rPr>
          <w:rFonts w:ascii="Times New Roman" w:hAnsi="Times New Roman"/>
          <w:sz w:val="24"/>
        </w:rPr>
        <w:t>.</w:t>
      </w:r>
    </w:p>
    <w:p w14:paraId="3B7ED140" w14:textId="0D889500" w:rsidR="00B71E38" w:rsidRDefault="00943174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 w:rsidRPr="00B71E38">
        <w:rPr>
          <w:rFonts w:ascii="Times New Roman" w:hAnsi="Times New Roman"/>
          <w:sz w:val="24"/>
        </w:rPr>
        <w:t xml:space="preserve">Цель онлайн-тестирования: </w:t>
      </w:r>
      <w:r w:rsidR="00263870">
        <w:rPr>
          <w:rFonts w:ascii="Times New Roman" w:hAnsi="Times New Roman"/>
          <w:sz w:val="24"/>
        </w:rPr>
        <w:t xml:space="preserve">вовлеченность каждого работника в вопросы охраны труда и промышленной безопасности; </w:t>
      </w:r>
      <w:r w:rsidRPr="00B71E38">
        <w:rPr>
          <w:rFonts w:ascii="Times New Roman" w:hAnsi="Times New Roman"/>
          <w:sz w:val="24"/>
        </w:rPr>
        <w:t xml:space="preserve">повышение уровня </w:t>
      </w:r>
      <w:r w:rsidR="00263870">
        <w:rPr>
          <w:rFonts w:ascii="Times New Roman" w:hAnsi="Times New Roman"/>
          <w:sz w:val="24"/>
        </w:rPr>
        <w:t xml:space="preserve">культуры безопасности </w:t>
      </w:r>
      <w:r w:rsidRPr="00B71E38">
        <w:rPr>
          <w:rFonts w:ascii="Times New Roman" w:hAnsi="Times New Roman"/>
          <w:sz w:val="24"/>
        </w:rPr>
        <w:t>труда среди работников Компании</w:t>
      </w:r>
      <w:r w:rsidR="004D5CB9">
        <w:rPr>
          <w:rFonts w:ascii="Times New Roman" w:hAnsi="Times New Roman"/>
          <w:sz w:val="24"/>
        </w:rPr>
        <w:t>,</w:t>
      </w:r>
      <w:r w:rsidR="00B71E38" w:rsidRPr="00B71E38">
        <w:t xml:space="preserve"> </w:t>
      </w:r>
      <w:r w:rsidR="00B71E38" w:rsidRPr="00B71E38">
        <w:rPr>
          <w:rFonts w:ascii="Times New Roman" w:hAnsi="Times New Roman"/>
          <w:sz w:val="24"/>
        </w:rPr>
        <w:t>профилактика производственного травматизма и профессиональных заболеваний, соблюдени</w:t>
      </w:r>
      <w:r w:rsidR="005A493C">
        <w:rPr>
          <w:rFonts w:ascii="Times New Roman" w:hAnsi="Times New Roman"/>
          <w:sz w:val="24"/>
        </w:rPr>
        <w:t>е</w:t>
      </w:r>
      <w:r w:rsidR="00B71E38" w:rsidRPr="00B71E38">
        <w:rPr>
          <w:rFonts w:ascii="Times New Roman" w:hAnsi="Times New Roman"/>
          <w:sz w:val="24"/>
        </w:rPr>
        <w:t xml:space="preserve"> всеми участниками трудового процесса требований законодательства, норм, правил и инструкций в области охраны труда</w:t>
      </w:r>
      <w:r w:rsidR="004D5CB9">
        <w:rPr>
          <w:rFonts w:ascii="Times New Roman" w:hAnsi="Times New Roman"/>
          <w:sz w:val="24"/>
        </w:rPr>
        <w:t>,</w:t>
      </w:r>
      <w:r w:rsidR="00B71E38" w:rsidRPr="00B71E38">
        <w:t xml:space="preserve"> </w:t>
      </w:r>
      <w:r w:rsidR="00B71E38" w:rsidRPr="00B71E38">
        <w:rPr>
          <w:rFonts w:ascii="Times New Roman" w:hAnsi="Times New Roman"/>
          <w:sz w:val="24"/>
        </w:rPr>
        <w:t xml:space="preserve">повышение уровня знаний и мотивация обязательного соблюдения нормативно-правовых </w:t>
      </w:r>
      <w:r w:rsidR="00B71E38">
        <w:rPr>
          <w:rFonts w:ascii="Times New Roman" w:hAnsi="Times New Roman"/>
          <w:sz w:val="24"/>
        </w:rPr>
        <w:t>актов и требований охраны труда</w:t>
      </w:r>
      <w:r w:rsidR="005A493C">
        <w:rPr>
          <w:rFonts w:ascii="Times New Roman" w:hAnsi="Times New Roman"/>
          <w:sz w:val="24"/>
        </w:rPr>
        <w:t>.</w:t>
      </w:r>
    </w:p>
    <w:p w14:paraId="0B2E5C5F" w14:textId="3F6C856D" w:rsidR="00943174" w:rsidRDefault="00D10088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 w:rsidRPr="00B71E38">
        <w:rPr>
          <w:rFonts w:ascii="Times New Roman" w:hAnsi="Times New Roman"/>
          <w:sz w:val="24"/>
        </w:rPr>
        <w:t xml:space="preserve">Количество участников </w:t>
      </w:r>
      <w:r w:rsidR="00943174" w:rsidRPr="00B71E38">
        <w:rPr>
          <w:rFonts w:ascii="Times New Roman" w:hAnsi="Times New Roman"/>
          <w:sz w:val="24"/>
        </w:rPr>
        <w:t>онлайн</w:t>
      </w:r>
      <w:r w:rsidR="00E7412B" w:rsidRPr="00B71E38">
        <w:rPr>
          <w:rFonts w:ascii="Times New Roman" w:hAnsi="Times New Roman"/>
          <w:sz w:val="24"/>
        </w:rPr>
        <w:t>-тестирования</w:t>
      </w:r>
      <w:r w:rsidR="00943174" w:rsidRPr="00B71E38">
        <w:rPr>
          <w:rFonts w:ascii="Times New Roman" w:hAnsi="Times New Roman"/>
          <w:sz w:val="24"/>
        </w:rPr>
        <w:t xml:space="preserve"> </w:t>
      </w:r>
      <w:r w:rsidRPr="00B71E38">
        <w:rPr>
          <w:rFonts w:ascii="Times New Roman" w:hAnsi="Times New Roman"/>
          <w:sz w:val="24"/>
        </w:rPr>
        <w:t>не ограничено</w:t>
      </w:r>
      <w:r w:rsidR="005A493C">
        <w:rPr>
          <w:rFonts w:ascii="Times New Roman" w:hAnsi="Times New Roman"/>
          <w:sz w:val="24"/>
        </w:rPr>
        <w:t>.</w:t>
      </w:r>
    </w:p>
    <w:p w14:paraId="0C9A4D01" w14:textId="5A6A69DF" w:rsidR="00D4771C" w:rsidRDefault="00D4771C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Ссылка на прохождение онлайн-тестир</w:t>
      </w:r>
      <w:r w:rsidR="00E7412B">
        <w:rPr>
          <w:rFonts w:ascii="Times New Roman" w:hAnsi="Times New Roman"/>
          <w:sz w:val="24"/>
        </w:rPr>
        <w:t>овани</w:t>
      </w:r>
      <w:r w:rsidR="00BE4AF4"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 xml:space="preserve"> через корпоративные каналы СМИ направл</w:t>
      </w:r>
      <w:r w:rsidR="0077523F">
        <w:rPr>
          <w:rFonts w:ascii="Times New Roman" w:hAnsi="Times New Roman"/>
          <w:sz w:val="24"/>
        </w:rPr>
        <w:t>яется</w:t>
      </w:r>
      <w:r>
        <w:rPr>
          <w:rFonts w:ascii="Times New Roman" w:hAnsi="Times New Roman"/>
          <w:sz w:val="24"/>
        </w:rPr>
        <w:t xml:space="preserve"> каждому </w:t>
      </w:r>
      <w:r w:rsidR="00D10088">
        <w:rPr>
          <w:rFonts w:ascii="Times New Roman" w:hAnsi="Times New Roman"/>
          <w:sz w:val="24"/>
        </w:rPr>
        <w:t>работнику</w:t>
      </w:r>
      <w:r w:rsidR="00722BAB">
        <w:rPr>
          <w:rFonts w:ascii="Times New Roman" w:hAnsi="Times New Roman"/>
          <w:sz w:val="24"/>
        </w:rPr>
        <w:t xml:space="preserve"> Компании</w:t>
      </w:r>
      <w:r w:rsidR="005A493C">
        <w:rPr>
          <w:rFonts w:ascii="Times New Roman" w:hAnsi="Times New Roman"/>
          <w:sz w:val="24"/>
        </w:rPr>
        <w:t>.</w:t>
      </w:r>
    </w:p>
    <w:p w14:paraId="1688E473" w14:textId="7603B79E" w:rsidR="00D4771C" w:rsidRDefault="00D4771C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Онлайн-тестирование проводится </w:t>
      </w:r>
      <w:r w:rsidR="00D10088">
        <w:rPr>
          <w:rFonts w:ascii="Times New Roman" w:hAnsi="Times New Roman"/>
          <w:sz w:val="24"/>
        </w:rPr>
        <w:t xml:space="preserve">в период проведения месячника </w:t>
      </w:r>
      <w:r w:rsidR="0060013D">
        <w:rPr>
          <w:rFonts w:ascii="Times New Roman" w:hAnsi="Times New Roman"/>
          <w:sz w:val="24"/>
        </w:rPr>
        <w:t xml:space="preserve">с </w:t>
      </w:r>
      <w:r>
        <w:rPr>
          <w:rFonts w:ascii="Times New Roman" w:hAnsi="Times New Roman"/>
          <w:sz w:val="24"/>
        </w:rPr>
        <w:t>0</w:t>
      </w:r>
      <w:r w:rsidR="00E10AB1"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 xml:space="preserve"> апреля по 2</w:t>
      </w:r>
      <w:r w:rsidR="00722BAB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апреля 202</w:t>
      </w:r>
      <w:r w:rsidR="00722BAB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</w:t>
      </w:r>
      <w:r w:rsidR="005A493C">
        <w:rPr>
          <w:rFonts w:ascii="Times New Roman" w:hAnsi="Times New Roman"/>
          <w:sz w:val="24"/>
        </w:rPr>
        <w:t>.</w:t>
      </w:r>
    </w:p>
    <w:p w14:paraId="1CB0D563" w14:textId="24B40E53" w:rsidR="00D4771C" w:rsidRDefault="00D4771C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 w:rsidRPr="00D4771C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 итогам тестирования будет проведен анализ и определены </w:t>
      </w:r>
      <w:r w:rsidR="00E10AB1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работник</w:t>
      </w:r>
      <w:r w:rsidR="00E10AB1">
        <w:rPr>
          <w:rFonts w:ascii="Times New Roman" w:hAnsi="Times New Roman"/>
          <w:sz w:val="24"/>
        </w:rPr>
        <w:t>а</w:t>
      </w:r>
      <w:r w:rsidR="00BE4AF4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правильно ответившие на все вопросы. При подведении итогов будут учитываться полнота ответа</w:t>
      </w:r>
      <w:r w:rsidR="0052263C">
        <w:rPr>
          <w:rFonts w:ascii="Times New Roman" w:hAnsi="Times New Roman"/>
          <w:sz w:val="24"/>
        </w:rPr>
        <w:t>, компетентность работника</w:t>
      </w:r>
      <w:r w:rsidR="00DB56BE">
        <w:rPr>
          <w:rFonts w:ascii="Times New Roman" w:hAnsi="Times New Roman"/>
          <w:sz w:val="24"/>
        </w:rPr>
        <w:t>, время ответа.</w:t>
      </w:r>
    </w:p>
    <w:p w14:paraId="2A965A26" w14:textId="384216CE" w:rsidR="00722BAB" w:rsidRDefault="00722BAB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Также, при подведении итогов должны учитываться победители настоящего конкурса за прошедшие 3 года. Победители прошлых лет не могут быть определены победителями конкурса в 2026 году.</w:t>
      </w:r>
    </w:p>
    <w:p w14:paraId="46F706FD" w14:textId="6CF7D2CD" w:rsidR="00D10088" w:rsidRDefault="0060013D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Действующей комиссией по охране труда профсоюза «Профалмаз»</w:t>
      </w:r>
      <w:r w:rsidR="00872421">
        <w:rPr>
          <w:rFonts w:ascii="Times New Roman" w:hAnsi="Times New Roman"/>
          <w:sz w:val="24"/>
        </w:rPr>
        <w:t xml:space="preserve"> совместно с сотрудниками Управления </w:t>
      </w:r>
      <w:r w:rsidR="005A493C">
        <w:rPr>
          <w:rFonts w:ascii="Times New Roman" w:hAnsi="Times New Roman"/>
          <w:sz w:val="24"/>
        </w:rPr>
        <w:t>п</w:t>
      </w:r>
      <w:r w:rsidR="00872421">
        <w:rPr>
          <w:rFonts w:ascii="Times New Roman" w:hAnsi="Times New Roman"/>
          <w:sz w:val="24"/>
        </w:rPr>
        <w:t xml:space="preserve">ромышленной </w:t>
      </w:r>
      <w:r w:rsidR="005A493C">
        <w:rPr>
          <w:rFonts w:ascii="Times New Roman" w:hAnsi="Times New Roman"/>
          <w:sz w:val="24"/>
        </w:rPr>
        <w:t>б</w:t>
      </w:r>
      <w:r w:rsidR="00872421">
        <w:rPr>
          <w:rFonts w:ascii="Times New Roman" w:hAnsi="Times New Roman"/>
          <w:sz w:val="24"/>
        </w:rPr>
        <w:t>езопасности</w:t>
      </w:r>
      <w:r>
        <w:rPr>
          <w:rFonts w:ascii="Times New Roman" w:hAnsi="Times New Roman"/>
          <w:sz w:val="24"/>
        </w:rPr>
        <w:t xml:space="preserve"> будут определены </w:t>
      </w:r>
      <w:r w:rsidR="00AB79A4">
        <w:rPr>
          <w:rFonts w:ascii="Times New Roman" w:hAnsi="Times New Roman"/>
          <w:sz w:val="24"/>
        </w:rPr>
        <w:t>победители</w:t>
      </w:r>
      <w:r w:rsidR="004D5CB9">
        <w:rPr>
          <w:rFonts w:ascii="Times New Roman" w:hAnsi="Times New Roman"/>
          <w:sz w:val="24"/>
        </w:rPr>
        <w:t>, которые будут награждены ценными подарками.</w:t>
      </w:r>
      <w:r w:rsidR="002129C8">
        <w:rPr>
          <w:rFonts w:ascii="Times New Roman" w:hAnsi="Times New Roman"/>
          <w:sz w:val="24"/>
        </w:rPr>
        <w:t xml:space="preserve"> Ценные подарки приобретаются за счет средств бюджета </w:t>
      </w:r>
      <w:r w:rsidR="005A493C">
        <w:rPr>
          <w:rFonts w:ascii="Times New Roman" w:hAnsi="Times New Roman"/>
          <w:sz w:val="24"/>
        </w:rPr>
        <w:t>аппарата у</w:t>
      </w:r>
      <w:r w:rsidR="002129C8">
        <w:rPr>
          <w:rFonts w:ascii="Times New Roman" w:hAnsi="Times New Roman"/>
          <w:sz w:val="24"/>
        </w:rPr>
        <w:t>правления Компании</w:t>
      </w:r>
      <w:r w:rsidR="005A493C">
        <w:rPr>
          <w:rFonts w:ascii="Times New Roman" w:hAnsi="Times New Roman"/>
          <w:sz w:val="24"/>
        </w:rPr>
        <w:t xml:space="preserve"> в г. Мирном</w:t>
      </w:r>
      <w:r w:rsidR="002129C8">
        <w:rPr>
          <w:rFonts w:ascii="Times New Roman" w:hAnsi="Times New Roman"/>
          <w:sz w:val="24"/>
        </w:rPr>
        <w:t xml:space="preserve"> по ст</w:t>
      </w:r>
      <w:r w:rsidR="005A493C">
        <w:rPr>
          <w:rFonts w:ascii="Times New Roman" w:hAnsi="Times New Roman"/>
          <w:sz w:val="24"/>
        </w:rPr>
        <w:t>атье</w:t>
      </w:r>
      <w:r w:rsidR="002129C8">
        <w:rPr>
          <w:rFonts w:ascii="Times New Roman" w:hAnsi="Times New Roman"/>
          <w:sz w:val="24"/>
        </w:rPr>
        <w:t xml:space="preserve"> «Культурно-массовые мероприятия».</w:t>
      </w:r>
    </w:p>
    <w:p w14:paraId="0DD3F174" w14:textId="7CA404FD" w:rsidR="00943174" w:rsidRDefault="00312A5F" w:rsidP="006C1CB3">
      <w:pPr>
        <w:pStyle w:val="a3"/>
        <w:numPr>
          <w:ilvl w:val="0"/>
          <w:numId w:val="43"/>
        </w:numPr>
        <w:tabs>
          <w:tab w:val="left" w:pos="1134"/>
        </w:tabs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подведения итогов </w:t>
      </w:r>
      <w:r w:rsidR="0065083D"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z w:val="24"/>
        </w:rPr>
        <w:t xml:space="preserve"> </w:t>
      </w:r>
      <w:r w:rsidR="00722BAB">
        <w:rPr>
          <w:rFonts w:ascii="Times New Roman" w:hAnsi="Times New Roman"/>
          <w:sz w:val="24"/>
        </w:rPr>
        <w:t>0</w:t>
      </w:r>
      <w:r w:rsidR="00FB11F7">
        <w:rPr>
          <w:rFonts w:ascii="Times New Roman" w:hAnsi="Times New Roman"/>
          <w:sz w:val="24"/>
        </w:rPr>
        <w:t xml:space="preserve">6 </w:t>
      </w:r>
      <w:r w:rsidR="00722BAB">
        <w:rPr>
          <w:rFonts w:ascii="Times New Roman" w:hAnsi="Times New Roman"/>
          <w:sz w:val="24"/>
        </w:rPr>
        <w:t>мая</w:t>
      </w:r>
      <w:r w:rsidR="00D4771C">
        <w:rPr>
          <w:rFonts w:ascii="Times New Roman" w:hAnsi="Times New Roman"/>
          <w:sz w:val="24"/>
        </w:rPr>
        <w:t xml:space="preserve"> 202</w:t>
      </w:r>
      <w:r w:rsidR="00722BAB">
        <w:rPr>
          <w:rFonts w:ascii="Times New Roman" w:hAnsi="Times New Roman"/>
          <w:sz w:val="24"/>
        </w:rPr>
        <w:t>6</w:t>
      </w:r>
      <w:r w:rsidR="00D4771C">
        <w:rPr>
          <w:rFonts w:ascii="Times New Roman" w:hAnsi="Times New Roman"/>
          <w:sz w:val="24"/>
        </w:rPr>
        <w:t xml:space="preserve"> года</w:t>
      </w:r>
      <w:r w:rsidR="00B0124B">
        <w:rPr>
          <w:rFonts w:ascii="Times New Roman" w:hAnsi="Times New Roman"/>
          <w:sz w:val="24"/>
        </w:rPr>
        <w:t>.</w:t>
      </w:r>
    </w:p>
    <w:p w14:paraId="16E2A4F1" w14:textId="77777777" w:rsidR="00B0124B" w:rsidRPr="00B0124B" w:rsidRDefault="00B0124B" w:rsidP="00B0124B">
      <w:pPr>
        <w:ind w:left="720"/>
        <w:jc w:val="both"/>
        <w:rPr>
          <w:rFonts w:ascii="Times New Roman" w:hAnsi="Times New Roman"/>
          <w:sz w:val="24"/>
        </w:rPr>
      </w:pPr>
    </w:p>
    <w:sectPr w:rsidR="00B0124B" w:rsidRPr="00B0124B" w:rsidSect="00BE4AF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4175C" w14:textId="77777777" w:rsidR="00295180" w:rsidRDefault="00295180" w:rsidP="00FA344E">
      <w:pPr>
        <w:spacing w:after="0" w:line="240" w:lineRule="auto"/>
      </w:pPr>
      <w:r>
        <w:separator/>
      </w:r>
    </w:p>
  </w:endnote>
  <w:endnote w:type="continuationSeparator" w:id="0">
    <w:p w14:paraId="22586BA4" w14:textId="77777777" w:rsidR="00295180" w:rsidRDefault="00295180" w:rsidP="00FA3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3331E" w14:textId="77777777" w:rsidR="00295180" w:rsidRDefault="00295180" w:rsidP="00FA344E">
      <w:pPr>
        <w:spacing w:after="0" w:line="240" w:lineRule="auto"/>
      </w:pPr>
      <w:r>
        <w:separator/>
      </w:r>
    </w:p>
  </w:footnote>
  <w:footnote w:type="continuationSeparator" w:id="0">
    <w:p w14:paraId="1B88041A" w14:textId="77777777" w:rsidR="00295180" w:rsidRDefault="00295180" w:rsidP="00FA3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B2408"/>
    <w:multiLevelType w:val="hybridMultilevel"/>
    <w:tmpl w:val="511C0C8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4B15"/>
    <w:multiLevelType w:val="hybridMultilevel"/>
    <w:tmpl w:val="7528E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B10F9"/>
    <w:multiLevelType w:val="hybridMultilevel"/>
    <w:tmpl w:val="BC78EC5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CA5B3A"/>
    <w:multiLevelType w:val="hybridMultilevel"/>
    <w:tmpl w:val="98405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E6F96E">
      <w:start w:val="13"/>
      <w:numFmt w:val="bullet"/>
      <w:lvlText w:val="•"/>
      <w:lvlJc w:val="left"/>
      <w:pPr>
        <w:ind w:left="1374" w:hanging="294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2E6248"/>
    <w:multiLevelType w:val="hybridMultilevel"/>
    <w:tmpl w:val="44CA8234"/>
    <w:lvl w:ilvl="0" w:tplc="7D0E1B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20EA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9C65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B0BC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7E41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5AA7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7E3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0E64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7070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33D72"/>
    <w:multiLevelType w:val="hybridMultilevel"/>
    <w:tmpl w:val="002E1D32"/>
    <w:lvl w:ilvl="0" w:tplc="0419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88320D0"/>
    <w:multiLevelType w:val="hybridMultilevel"/>
    <w:tmpl w:val="63481CFA"/>
    <w:lvl w:ilvl="0" w:tplc="041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4281C"/>
    <w:multiLevelType w:val="hybridMultilevel"/>
    <w:tmpl w:val="019C25A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08D78BC"/>
    <w:multiLevelType w:val="multilevel"/>
    <w:tmpl w:val="3F90C9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0E1A6A"/>
    <w:multiLevelType w:val="hybridMultilevel"/>
    <w:tmpl w:val="206E9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4F40BD"/>
    <w:multiLevelType w:val="hybridMultilevel"/>
    <w:tmpl w:val="BF0CBDD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D165322"/>
    <w:multiLevelType w:val="hybridMultilevel"/>
    <w:tmpl w:val="FE4A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C3848"/>
    <w:multiLevelType w:val="multilevel"/>
    <w:tmpl w:val="E5A43FF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6473BC"/>
    <w:multiLevelType w:val="hybridMultilevel"/>
    <w:tmpl w:val="B7A84402"/>
    <w:lvl w:ilvl="0" w:tplc="041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4260B"/>
    <w:multiLevelType w:val="hybridMultilevel"/>
    <w:tmpl w:val="511C0C8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5D429B"/>
    <w:multiLevelType w:val="hybridMultilevel"/>
    <w:tmpl w:val="DA64CD12"/>
    <w:lvl w:ilvl="0" w:tplc="E67A77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EAC9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7A18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ECE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EFA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1091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243B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C1A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0009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CE1203"/>
    <w:multiLevelType w:val="hybridMultilevel"/>
    <w:tmpl w:val="4AC01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6E3EAA"/>
    <w:multiLevelType w:val="hybridMultilevel"/>
    <w:tmpl w:val="1A20B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B91728"/>
    <w:multiLevelType w:val="hybridMultilevel"/>
    <w:tmpl w:val="F5FA438C"/>
    <w:lvl w:ilvl="0" w:tplc="A7F87EB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C00251"/>
    <w:multiLevelType w:val="hybridMultilevel"/>
    <w:tmpl w:val="34D2B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84C7F"/>
    <w:multiLevelType w:val="multilevel"/>
    <w:tmpl w:val="E334CD7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8010727"/>
    <w:multiLevelType w:val="multilevel"/>
    <w:tmpl w:val="13C6D92E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C7C7E41"/>
    <w:multiLevelType w:val="multilevel"/>
    <w:tmpl w:val="C50852A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E0B336A"/>
    <w:multiLevelType w:val="multilevel"/>
    <w:tmpl w:val="E4DEDB8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24" w15:restartNumberingAfterBreak="0">
    <w:nsid w:val="4EE157F6"/>
    <w:multiLevelType w:val="hybridMultilevel"/>
    <w:tmpl w:val="5AE0A68C"/>
    <w:lvl w:ilvl="0" w:tplc="1316B4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4F523248"/>
    <w:multiLevelType w:val="multilevel"/>
    <w:tmpl w:val="80A814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4311CA8"/>
    <w:multiLevelType w:val="hybridMultilevel"/>
    <w:tmpl w:val="14C63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3F0ACE"/>
    <w:multiLevelType w:val="hybridMultilevel"/>
    <w:tmpl w:val="6850517A"/>
    <w:lvl w:ilvl="0" w:tplc="4B960B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6111EC"/>
    <w:multiLevelType w:val="hybridMultilevel"/>
    <w:tmpl w:val="720249C0"/>
    <w:lvl w:ilvl="0" w:tplc="A740B2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B22A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9660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BABB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DAA2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A6B9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9C7B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2C05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D4B2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ED6473"/>
    <w:multiLevelType w:val="hybridMultilevel"/>
    <w:tmpl w:val="CC8A3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B27BC"/>
    <w:multiLevelType w:val="hybridMultilevel"/>
    <w:tmpl w:val="443C0208"/>
    <w:lvl w:ilvl="0" w:tplc="0AB64EF4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DC612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E7C749A"/>
    <w:multiLevelType w:val="hybridMultilevel"/>
    <w:tmpl w:val="7F7ACD8A"/>
    <w:lvl w:ilvl="0" w:tplc="BA46B4B6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color w:val="000000" w:themeColor="text1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1DA43B9"/>
    <w:multiLevelType w:val="hybridMultilevel"/>
    <w:tmpl w:val="21BA5FC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67D237C"/>
    <w:multiLevelType w:val="hybridMultilevel"/>
    <w:tmpl w:val="A246F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E4423"/>
    <w:multiLevelType w:val="multilevel"/>
    <w:tmpl w:val="9FEA7A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36" w15:restartNumberingAfterBreak="0">
    <w:nsid w:val="685B3534"/>
    <w:multiLevelType w:val="hybridMultilevel"/>
    <w:tmpl w:val="3FD891AC"/>
    <w:lvl w:ilvl="0" w:tplc="5FD00802">
      <w:start w:val="1"/>
      <w:numFmt w:val="bullet"/>
      <w:lvlText w:val=""/>
      <w:lvlJc w:val="left"/>
      <w:pPr>
        <w:ind w:left="46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37" w15:restartNumberingAfterBreak="0">
    <w:nsid w:val="690C3ED7"/>
    <w:multiLevelType w:val="multilevel"/>
    <w:tmpl w:val="B56C84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6C2A640D"/>
    <w:multiLevelType w:val="hybridMultilevel"/>
    <w:tmpl w:val="3A461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D613CD"/>
    <w:multiLevelType w:val="multilevel"/>
    <w:tmpl w:val="A2E83D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8FD445D"/>
    <w:multiLevelType w:val="multilevel"/>
    <w:tmpl w:val="D54A06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CCC6E7C"/>
    <w:multiLevelType w:val="hybridMultilevel"/>
    <w:tmpl w:val="6B620CE2"/>
    <w:lvl w:ilvl="0" w:tplc="5FD00802">
      <w:start w:val="1"/>
      <w:numFmt w:val="bullet"/>
      <w:lvlText w:val="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F5355C5"/>
    <w:multiLevelType w:val="hybridMultilevel"/>
    <w:tmpl w:val="720E1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</w:num>
  <w:num w:numId="3">
    <w:abstractNumId w:val="9"/>
  </w:num>
  <w:num w:numId="4">
    <w:abstractNumId w:val="3"/>
  </w:num>
  <w:num w:numId="5">
    <w:abstractNumId w:val="33"/>
  </w:num>
  <w:num w:numId="6">
    <w:abstractNumId w:val="2"/>
  </w:num>
  <w:num w:numId="7">
    <w:abstractNumId w:val="16"/>
  </w:num>
  <w:num w:numId="8">
    <w:abstractNumId w:val="0"/>
  </w:num>
  <w:num w:numId="9">
    <w:abstractNumId w:val="14"/>
  </w:num>
  <w:num w:numId="10">
    <w:abstractNumId w:val="42"/>
  </w:num>
  <w:num w:numId="11">
    <w:abstractNumId w:val="8"/>
  </w:num>
  <w:num w:numId="12">
    <w:abstractNumId w:val="19"/>
  </w:num>
  <w:num w:numId="13">
    <w:abstractNumId w:val="38"/>
  </w:num>
  <w:num w:numId="14">
    <w:abstractNumId w:val="11"/>
  </w:num>
  <w:num w:numId="15">
    <w:abstractNumId w:val="7"/>
  </w:num>
  <w:num w:numId="16">
    <w:abstractNumId w:val="26"/>
  </w:num>
  <w:num w:numId="17">
    <w:abstractNumId w:val="4"/>
  </w:num>
  <w:num w:numId="18">
    <w:abstractNumId w:val="28"/>
  </w:num>
  <w:num w:numId="19">
    <w:abstractNumId w:val="15"/>
  </w:num>
  <w:num w:numId="20">
    <w:abstractNumId w:val="37"/>
  </w:num>
  <w:num w:numId="21">
    <w:abstractNumId w:val="34"/>
  </w:num>
  <w:num w:numId="22">
    <w:abstractNumId w:val="21"/>
  </w:num>
  <w:num w:numId="23">
    <w:abstractNumId w:val="35"/>
  </w:num>
  <w:num w:numId="24">
    <w:abstractNumId w:val="25"/>
  </w:num>
  <w:num w:numId="25">
    <w:abstractNumId w:val="39"/>
  </w:num>
  <w:num w:numId="26">
    <w:abstractNumId w:val="40"/>
  </w:num>
  <w:num w:numId="27">
    <w:abstractNumId w:val="12"/>
  </w:num>
  <w:num w:numId="28">
    <w:abstractNumId w:val="20"/>
  </w:num>
  <w:num w:numId="29">
    <w:abstractNumId w:val="22"/>
  </w:num>
  <w:num w:numId="30">
    <w:abstractNumId w:val="23"/>
  </w:num>
  <w:num w:numId="31">
    <w:abstractNumId w:val="30"/>
  </w:num>
  <w:num w:numId="32">
    <w:abstractNumId w:val="10"/>
  </w:num>
  <w:num w:numId="33">
    <w:abstractNumId w:val="5"/>
  </w:num>
  <w:num w:numId="34">
    <w:abstractNumId w:val="6"/>
  </w:num>
  <w:num w:numId="35">
    <w:abstractNumId w:val="13"/>
  </w:num>
  <w:num w:numId="36">
    <w:abstractNumId w:val="24"/>
  </w:num>
  <w:num w:numId="37">
    <w:abstractNumId w:val="31"/>
  </w:num>
  <w:num w:numId="38">
    <w:abstractNumId w:val="36"/>
  </w:num>
  <w:num w:numId="39">
    <w:abstractNumId w:val="32"/>
  </w:num>
  <w:num w:numId="40">
    <w:abstractNumId w:val="41"/>
  </w:num>
  <w:num w:numId="41">
    <w:abstractNumId w:val="18"/>
  </w:num>
  <w:num w:numId="42">
    <w:abstractNumId w:val="29"/>
  </w:num>
  <w:num w:numId="43">
    <w:abstractNumId w:val="2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53C"/>
    <w:rsid w:val="00015116"/>
    <w:rsid w:val="0001675F"/>
    <w:rsid w:val="00026CA6"/>
    <w:rsid w:val="00027324"/>
    <w:rsid w:val="000274EC"/>
    <w:rsid w:val="0003258D"/>
    <w:rsid w:val="000335AB"/>
    <w:rsid w:val="000430E3"/>
    <w:rsid w:val="000442DF"/>
    <w:rsid w:val="0005361D"/>
    <w:rsid w:val="00055D8F"/>
    <w:rsid w:val="000560EA"/>
    <w:rsid w:val="00061CE2"/>
    <w:rsid w:val="00063545"/>
    <w:rsid w:val="00064908"/>
    <w:rsid w:val="00077628"/>
    <w:rsid w:val="00081B2D"/>
    <w:rsid w:val="000913AE"/>
    <w:rsid w:val="00091EC1"/>
    <w:rsid w:val="00096E4F"/>
    <w:rsid w:val="000B29A4"/>
    <w:rsid w:val="000B4743"/>
    <w:rsid w:val="000B6FC7"/>
    <w:rsid w:val="000B70DD"/>
    <w:rsid w:val="000B7B3D"/>
    <w:rsid w:val="000C22F8"/>
    <w:rsid w:val="000C455F"/>
    <w:rsid w:val="000C5EB8"/>
    <w:rsid w:val="000D178A"/>
    <w:rsid w:val="000D2393"/>
    <w:rsid w:val="000D348F"/>
    <w:rsid w:val="000D698F"/>
    <w:rsid w:val="000E1F19"/>
    <w:rsid w:val="000E3FF1"/>
    <w:rsid w:val="000E5A51"/>
    <w:rsid w:val="000E7E87"/>
    <w:rsid w:val="000F0531"/>
    <w:rsid w:val="00100F44"/>
    <w:rsid w:val="00101420"/>
    <w:rsid w:val="00102063"/>
    <w:rsid w:val="00102939"/>
    <w:rsid w:val="00102F9A"/>
    <w:rsid w:val="00105479"/>
    <w:rsid w:val="00107091"/>
    <w:rsid w:val="00107C97"/>
    <w:rsid w:val="00113460"/>
    <w:rsid w:val="0011399E"/>
    <w:rsid w:val="00114719"/>
    <w:rsid w:val="00116318"/>
    <w:rsid w:val="00117AE2"/>
    <w:rsid w:val="00117DEE"/>
    <w:rsid w:val="00120AF1"/>
    <w:rsid w:val="001226CA"/>
    <w:rsid w:val="0012371A"/>
    <w:rsid w:val="0012670C"/>
    <w:rsid w:val="00132D10"/>
    <w:rsid w:val="001345AA"/>
    <w:rsid w:val="00137D2D"/>
    <w:rsid w:val="001475CA"/>
    <w:rsid w:val="0015142B"/>
    <w:rsid w:val="00151B85"/>
    <w:rsid w:val="0015309B"/>
    <w:rsid w:val="00154C69"/>
    <w:rsid w:val="00155F9F"/>
    <w:rsid w:val="00156C9D"/>
    <w:rsid w:val="00156E85"/>
    <w:rsid w:val="00160A5C"/>
    <w:rsid w:val="001638C6"/>
    <w:rsid w:val="001673EC"/>
    <w:rsid w:val="00167F48"/>
    <w:rsid w:val="00180D1F"/>
    <w:rsid w:val="00183A49"/>
    <w:rsid w:val="001848C6"/>
    <w:rsid w:val="0018686C"/>
    <w:rsid w:val="0018780B"/>
    <w:rsid w:val="0019480F"/>
    <w:rsid w:val="00195C64"/>
    <w:rsid w:val="001A321A"/>
    <w:rsid w:val="001A661B"/>
    <w:rsid w:val="001A6676"/>
    <w:rsid w:val="001A7908"/>
    <w:rsid w:val="001B1D6A"/>
    <w:rsid w:val="001B5B4E"/>
    <w:rsid w:val="001B5C83"/>
    <w:rsid w:val="001B7331"/>
    <w:rsid w:val="001C5203"/>
    <w:rsid w:val="001C7DB2"/>
    <w:rsid w:val="001C7E2A"/>
    <w:rsid w:val="001D01B9"/>
    <w:rsid w:val="001D07E7"/>
    <w:rsid w:val="001D2EAE"/>
    <w:rsid w:val="001D51B9"/>
    <w:rsid w:val="001D77C0"/>
    <w:rsid w:val="001E6772"/>
    <w:rsid w:val="001E7733"/>
    <w:rsid w:val="001E7F60"/>
    <w:rsid w:val="001F0E58"/>
    <w:rsid w:val="001F423C"/>
    <w:rsid w:val="001F4328"/>
    <w:rsid w:val="001F47EB"/>
    <w:rsid w:val="001F6DD0"/>
    <w:rsid w:val="001F7868"/>
    <w:rsid w:val="00201F9F"/>
    <w:rsid w:val="00203667"/>
    <w:rsid w:val="00204159"/>
    <w:rsid w:val="00205AFC"/>
    <w:rsid w:val="00207844"/>
    <w:rsid w:val="00207A76"/>
    <w:rsid w:val="00210E34"/>
    <w:rsid w:val="0021109C"/>
    <w:rsid w:val="0021224A"/>
    <w:rsid w:val="002129C8"/>
    <w:rsid w:val="00217809"/>
    <w:rsid w:val="00217B85"/>
    <w:rsid w:val="00217F43"/>
    <w:rsid w:val="00223262"/>
    <w:rsid w:val="0022651F"/>
    <w:rsid w:val="00235B0B"/>
    <w:rsid w:val="00235C46"/>
    <w:rsid w:val="002424A0"/>
    <w:rsid w:val="002446B7"/>
    <w:rsid w:val="00245EE3"/>
    <w:rsid w:val="00250539"/>
    <w:rsid w:val="002514FA"/>
    <w:rsid w:val="00252CBA"/>
    <w:rsid w:val="0026001A"/>
    <w:rsid w:val="00260BFD"/>
    <w:rsid w:val="0026108A"/>
    <w:rsid w:val="00263870"/>
    <w:rsid w:val="00266831"/>
    <w:rsid w:val="002707C6"/>
    <w:rsid w:val="002717C2"/>
    <w:rsid w:val="00274550"/>
    <w:rsid w:val="002768E3"/>
    <w:rsid w:val="00277467"/>
    <w:rsid w:val="00281CF9"/>
    <w:rsid w:val="00282D4C"/>
    <w:rsid w:val="00287A5F"/>
    <w:rsid w:val="00291341"/>
    <w:rsid w:val="00291913"/>
    <w:rsid w:val="00294972"/>
    <w:rsid w:val="00295180"/>
    <w:rsid w:val="00295CC6"/>
    <w:rsid w:val="00296E8D"/>
    <w:rsid w:val="002A0555"/>
    <w:rsid w:val="002A191D"/>
    <w:rsid w:val="002A48F5"/>
    <w:rsid w:val="002A515F"/>
    <w:rsid w:val="002A674F"/>
    <w:rsid w:val="002A6A2D"/>
    <w:rsid w:val="002B496C"/>
    <w:rsid w:val="002B50A7"/>
    <w:rsid w:val="002B59AD"/>
    <w:rsid w:val="002C38CA"/>
    <w:rsid w:val="002C53FB"/>
    <w:rsid w:val="002C6B6E"/>
    <w:rsid w:val="002D11DB"/>
    <w:rsid w:val="002D7DEB"/>
    <w:rsid w:val="002E0F3A"/>
    <w:rsid w:val="002E21AD"/>
    <w:rsid w:val="002E6E40"/>
    <w:rsid w:val="002F1601"/>
    <w:rsid w:val="002F6185"/>
    <w:rsid w:val="003001AF"/>
    <w:rsid w:val="00305905"/>
    <w:rsid w:val="003110DD"/>
    <w:rsid w:val="0031153C"/>
    <w:rsid w:val="00312A5F"/>
    <w:rsid w:val="00314106"/>
    <w:rsid w:val="00320601"/>
    <w:rsid w:val="00320962"/>
    <w:rsid w:val="00322141"/>
    <w:rsid w:val="003232DB"/>
    <w:rsid w:val="0032703B"/>
    <w:rsid w:val="0033135B"/>
    <w:rsid w:val="003323DA"/>
    <w:rsid w:val="00337094"/>
    <w:rsid w:val="003447E8"/>
    <w:rsid w:val="00347072"/>
    <w:rsid w:val="00347892"/>
    <w:rsid w:val="00362666"/>
    <w:rsid w:val="003637D4"/>
    <w:rsid w:val="00366564"/>
    <w:rsid w:val="00367B58"/>
    <w:rsid w:val="00374EC7"/>
    <w:rsid w:val="0038066D"/>
    <w:rsid w:val="00381F55"/>
    <w:rsid w:val="003846E3"/>
    <w:rsid w:val="003853E6"/>
    <w:rsid w:val="00386CFA"/>
    <w:rsid w:val="00386F43"/>
    <w:rsid w:val="00390668"/>
    <w:rsid w:val="003916FB"/>
    <w:rsid w:val="0039503B"/>
    <w:rsid w:val="003953A1"/>
    <w:rsid w:val="003A4B78"/>
    <w:rsid w:val="003B4942"/>
    <w:rsid w:val="003C1ACF"/>
    <w:rsid w:val="003C3012"/>
    <w:rsid w:val="003C42E2"/>
    <w:rsid w:val="003C5ECC"/>
    <w:rsid w:val="003C64CB"/>
    <w:rsid w:val="003D0DAF"/>
    <w:rsid w:val="003D2708"/>
    <w:rsid w:val="003D3644"/>
    <w:rsid w:val="003D3AD4"/>
    <w:rsid w:val="003D5DCF"/>
    <w:rsid w:val="003E704C"/>
    <w:rsid w:val="003F01B6"/>
    <w:rsid w:val="003F02FA"/>
    <w:rsid w:val="003F07FC"/>
    <w:rsid w:val="003F3F66"/>
    <w:rsid w:val="003F3FDB"/>
    <w:rsid w:val="00400081"/>
    <w:rsid w:val="004006B5"/>
    <w:rsid w:val="004021FB"/>
    <w:rsid w:val="0040384E"/>
    <w:rsid w:val="00405FA2"/>
    <w:rsid w:val="00406AA7"/>
    <w:rsid w:val="00411554"/>
    <w:rsid w:val="00411DB2"/>
    <w:rsid w:val="00415641"/>
    <w:rsid w:val="00417A0F"/>
    <w:rsid w:val="004206C0"/>
    <w:rsid w:val="00420A07"/>
    <w:rsid w:val="00420C9C"/>
    <w:rsid w:val="004224DB"/>
    <w:rsid w:val="0042253E"/>
    <w:rsid w:val="00424834"/>
    <w:rsid w:val="00425DE2"/>
    <w:rsid w:val="004268E5"/>
    <w:rsid w:val="00431DAF"/>
    <w:rsid w:val="0043284C"/>
    <w:rsid w:val="004362C1"/>
    <w:rsid w:val="00437292"/>
    <w:rsid w:val="00440896"/>
    <w:rsid w:val="00443B45"/>
    <w:rsid w:val="004440E1"/>
    <w:rsid w:val="00444DB4"/>
    <w:rsid w:val="00446F21"/>
    <w:rsid w:val="00454FBA"/>
    <w:rsid w:val="004550EC"/>
    <w:rsid w:val="00455902"/>
    <w:rsid w:val="004561E1"/>
    <w:rsid w:val="00466EE5"/>
    <w:rsid w:val="00473A06"/>
    <w:rsid w:val="00476041"/>
    <w:rsid w:val="004767B8"/>
    <w:rsid w:val="00484B11"/>
    <w:rsid w:val="00484D59"/>
    <w:rsid w:val="00486B6C"/>
    <w:rsid w:val="00487AC1"/>
    <w:rsid w:val="00491197"/>
    <w:rsid w:val="004A5098"/>
    <w:rsid w:val="004B0367"/>
    <w:rsid w:val="004B2E74"/>
    <w:rsid w:val="004B3322"/>
    <w:rsid w:val="004B46F3"/>
    <w:rsid w:val="004B62C5"/>
    <w:rsid w:val="004C049B"/>
    <w:rsid w:val="004C095E"/>
    <w:rsid w:val="004C568D"/>
    <w:rsid w:val="004C6E29"/>
    <w:rsid w:val="004D0BA6"/>
    <w:rsid w:val="004D5335"/>
    <w:rsid w:val="004D5502"/>
    <w:rsid w:val="004D5CB9"/>
    <w:rsid w:val="004D743F"/>
    <w:rsid w:val="004E01AC"/>
    <w:rsid w:val="004E0D23"/>
    <w:rsid w:val="004E32C7"/>
    <w:rsid w:val="004E7C35"/>
    <w:rsid w:val="004F1AFF"/>
    <w:rsid w:val="004F1BAA"/>
    <w:rsid w:val="004F239E"/>
    <w:rsid w:val="004F2AA4"/>
    <w:rsid w:val="004F478F"/>
    <w:rsid w:val="004F52D5"/>
    <w:rsid w:val="004F6F1A"/>
    <w:rsid w:val="004F7EEE"/>
    <w:rsid w:val="00501A67"/>
    <w:rsid w:val="00507518"/>
    <w:rsid w:val="00511DDE"/>
    <w:rsid w:val="00513F9C"/>
    <w:rsid w:val="0051423F"/>
    <w:rsid w:val="0051463E"/>
    <w:rsid w:val="005168AB"/>
    <w:rsid w:val="00520502"/>
    <w:rsid w:val="005206FB"/>
    <w:rsid w:val="0052263C"/>
    <w:rsid w:val="00524C09"/>
    <w:rsid w:val="005251FF"/>
    <w:rsid w:val="00526A4A"/>
    <w:rsid w:val="00527C7F"/>
    <w:rsid w:val="005322C0"/>
    <w:rsid w:val="005360AF"/>
    <w:rsid w:val="00541BBA"/>
    <w:rsid w:val="005449CE"/>
    <w:rsid w:val="00553D9B"/>
    <w:rsid w:val="00555663"/>
    <w:rsid w:val="00555FF4"/>
    <w:rsid w:val="00563D57"/>
    <w:rsid w:val="00564DF5"/>
    <w:rsid w:val="00570A62"/>
    <w:rsid w:val="005746D8"/>
    <w:rsid w:val="005805DB"/>
    <w:rsid w:val="00580EAA"/>
    <w:rsid w:val="00585841"/>
    <w:rsid w:val="00585BEB"/>
    <w:rsid w:val="00590A3C"/>
    <w:rsid w:val="0059529A"/>
    <w:rsid w:val="00596107"/>
    <w:rsid w:val="005A0045"/>
    <w:rsid w:val="005A03B9"/>
    <w:rsid w:val="005A14CC"/>
    <w:rsid w:val="005A18A0"/>
    <w:rsid w:val="005A1DBD"/>
    <w:rsid w:val="005A3EDC"/>
    <w:rsid w:val="005A493C"/>
    <w:rsid w:val="005B1A97"/>
    <w:rsid w:val="005C3172"/>
    <w:rsid w:val="005C7823"/>
    <w:rsid w:val="005D100E"/>
    <w:rsid w:val="005D173C"/>
    <w:rsid w:val="005D1C5C"/>
    <w:rsid w:val="005D53C5"/>
    <w:rsid w:val="005D5525"/>
    <w:rsid w:val="005D7CB0"/>
    <w:rsid w:val="005E642A"/>
    <w:rsid w:val="005F3812"/>
    <w:rsid w:val="005F46BD"/>
    <w:rsid w:val="0060013D"/>
    <w:rsid w:val="00610E27"/>
    <w:rsid w:val="006127B8"/>
    <w:rsid w:val="00612ABE"/>
    <w:rsid w:val="006148AC"/>
    <w:rsid w:val="00614FF0"/>
    <w:rsid w:val="006150E8"/>
    <w:rsid w:val="00616F8F"/>
    <w:rsid w:val="0062235B"/>
    <w:rsid w:val="00622E31"/>
    <w:rsid w:val="00624F14"/>
    <w:rsid w:val="006267CA"/>
    <w:rsid w:val="00630FAF"/>
    <w:rsid w:val="00632FDA"/>
    <w:rsid w:val="006344F6"/>
    <w:rsid w:val="00635D66"/>
    <w:rsid w:val="00636CB1"/>
    <w:rsid w:val="00637493"/>
    <w:rsid w:val="00640BA7"/>
    <w:rsid w:val="00646FDE"/>
    <w:rsid w:val="00647D05"/>
    <w:rsid w:val="0065083D"/>
    <w:rsid w:val="006524B0"/>
    <w:rsid w:val="0065419D"/>
    <w:rsid w:val="0065581B"/>
    <w:rsid w:val="006575CE"/>
    <w:rsid w:val="00657823"/>
    <w:rsid w:val="0066277E"/>
    <w:rsid w:val="00662FDC"/>
    <w:rsid w:val="00670A72"/>
    <w:rsid w:val="0067269E"/>
    <w:rsid w:val="006752D2"/>
    <w:rsid w:val="006755A1"/>
    <w:rsid w:val="006763BC"/>
    <w:rsid w:val="006844AD"/>
    <w:rsid w:val="00685604"/>
    <w:rsid w:val="006869CC"/>
    <w:rsid w:val="006901EC"/>
    <w:rsid w:val="006A3B93"/>
    <w:rsid w:val="006B174E"/>
    <w:rsid w:val="006B2E3B"/>
    <w:rsid w:val="006B7C2D"/>
    <w:rsid w:val="006C1CB3"/>
    <w:rsid w:val="006C6CF8"/>
    <w:rsid w:val="006C700A"/>
    <w:rsid w:val="006C7C55"/>
    <w:rsid w:val="006D04CA"/>
    <w:rsid w:val="006D066E"/>
    <w:rsid w:val="006D2084"/>
    <w:rsid w:val="006D30C1"/>
    <w:rsid w:val="006D4E79"/>
    <w:rsid w:val="006E5756"/>
    <w:rsid w:val="006E6185"/>
    <w:rsid w:val="006F2C0B"/>
    <w:rsid w:val="006F3054"/>
    <w:rsid w:val="006F328B"/>
    <w:rsid w:val="006F608C"/>
    <w:rsid w:val="006F66A8"/>
    <w:rsid w:val="006F6DA3"/>
    <w:rsid w:val="006F77AB"/>
    <w:rsid w:val="00703767"/>
    <w:rsid w:val="007059FD"/>
    <w:rsid w:val="00706B5D"/>
    <w:rsid w:val="007129EF"/>
    <w:rsid w:val="00712FDC"/>
    <w:rsid w:val="00714AF7"/>
    <w:rsid w:val="00715890"/>
    <w:rsid w:val="007216B2"/>
    <w:rsid w:val="007222EE"/>
    <w:rsid w:val="00722BAB"/>
    <w:rsid w:val="0072604A"/>
    <w:rsid w:val="00726B1C"/>
    <w:rsid w:val="00732762"/>
    <w:rsid w:val="007327D0"/>
    <w:rsid w:val="007344F4"/>
    <w:rsid w:val="00745F2C"/>
    <w:rsid w:val="0075156F"/>
    <w:rsid w:val="007521DC"/>
    <w:rsid w:val="00756ED2"/>
    <w:rsid w:val="00765861"/>
    <w:rsid w:val="0077523F"/>
    <w:rsid w:val="00777334"/>
    <w:rsid w:val="007779F1"/>
    <w:rsid w:val="007819B0"/>
    <w:rsid w:val="00781DB4"/>
    <w:rsid w:val="00782725"/>
    <w:rsid w:val="00786080"/>
    <w:rsid w:val="00794966"/>
    <w:rsid w:val="007955DB"/>
    <w:rsid w:val="007956C9"/>
    <w:rsid w:val="007A1630"/>
    <w:rsid w:val="007A31F9"/>
    <w:rsid w:val="007B0C4A"/>
    <w:rsid w:val="007B3391"/>
    <w:rsid w:val="007B7DDA"/>
    <w:rsid w:val="007C0478"/>
    <w:rsid w:val="007C0B59"/>
    <w:rsid w:val="007C1897"/>
    <w:rsid w:val="007C38CB"/>
    <w:rsid w:val="007C7321"/>
    <w:rsid w:val="007D22CF"/>
    <w:rsid w:val="007D3513"/>
    <w:rsid w:val="007D397B"/>
    <w:rsid w:val="007E1427"/>
    <w:rsid w:val="007E40BA"/>
    <w:rsid w:val="007E61B9"/>
    <w:rsid w:val="007E61C6"/>
    <w:rsid w:val="007E69A5"/>
    <w:rsid w:val="007F34E6"/>
    <w:rsid w:val="007F3C55"/>
    <w:rsid w:val="007F7249"/>
    <w:rsid w:val="00801720"/>
    <w:rsid w:val="00811454"/>
    <w:rsid w:val="00814B8B"/>
    <w:rsid w:val="008152B0"/>
    <w:rsid w:val="008162A9"/>
    <w:rsid w:val="008173B8"/>
    <w:rsid w:val="0081746A"/>
    <w:rsid w:val="0082065D"/>
    <w:rsid w:val="00821EA9"/>
    <w:rsid w:val="00825D43"/>
    <w:rsid w:val="00830157"/>
    <w:rsid w:val="00833FA1"/>
    <w:rsid w:val="008361FC"/>
    <w:rsid w:val="00841D38"/>
    <w:rsid w:val="00842D0B"/>
    <w:rsid w:val="008438A0"/>
    <w:rsid w:val="00843D9F"/>
    <w:rsid w:val="008445BC"/>
    <w:rsid w:val="008510C6"/>
    <w:rsid w:val="00851621"/>
    <w:rsid w:val="008528AD"/>
    <w:rsid w:val="0085346E"/>
    <w:rsid w:val="0085568A"/>
    <w:rsid w:val="008568E1"/>
    <w:rsid w:val="00857427"/>
    <w:rsid w:val="008650C7"/>
    <w:rsid w:val="00865534"/>
    <w:rsid w:val="0086659B"/>
    <w:rsid w:val="00872421"/>
    <w:rsid w:val="00874C63"/>
    <w:rsid w:val="00877508"/>
    <w:rsid w:val="00877881"/>
    <w:rsid w:val="0088390D"/>
    <w:rsid w:val="00890B50"/>
    <w:rsid w:val="00891F0D"/>
    <w:rsid w:val="00892A31"/>
    <w:rsid w:val="00896870"/>
    <w:rsid w:val="00897175"/>
    <w:rsid w:val="008A39AD"/>
    <w:rsid w:val="008B2598"/>
    <w:rsid w:val="008B3F09"/>
    <w:rsid w:val="008B4A74"/>
    <w:rsid w:val="008C0198"/>
    <w:rsid w:val="008C1A0B"/>
    <w:rsid w:val="008C3EC9"/>
    <w:rsid w:val="008C5A3C"/>
    <w:rsid w:val="008D2C0C"/>
    <w:rsid w:val="008D3699"/>
    <w:rsid w:val="008D5068"/>
    <w:rsid w:val="008D5750"/>
    <w:rsid w:val="008E02BF"/>
    <w:rsid w:val="008E42F2"/>
    <w:rsid w:val="008E7947"/>
    <w:rsid w:val="008F2318"/>
    <w:rsid w:val="008F401D"/>
    <w:rsid w:val="008F7883"/>
    <w:rsid w:val="00901BF0"/>
    <w:rsid w:val="0090235F"/>
    <w:rsid w:val="00903F25"/>
    <w:rsid w:val="009110D1"/>
    <w:rsid w:val="0091518A"/>
    <w:rsid w:val="0091630F"/>
    <w:rsid w:val="009300C7"/>
    <w:rsid w:val="009334A4"/>
    <w:rsid w:val="009338A4"/>
    <w:rsid w:val="00935040"/>
    <w:rsid w:val="00937033"/>
    <w:rsid w:val="009408D4"/>
    <w:rsid w:val="00943174"/>
    <w:rsid w:val="00945311"/>
    <w:rsid w:val="009463E0"/>
    <w:rsid w:val="00947FB9"/>
    <w:rsid w:val="00950553"/>
    <w:rsid w:val="00950D78"/>
    <w:rsid w:val="009545AA"/>
    <w:rsid w:val="009557D1"/>
    <w:rsid w:val="0096000F"/>
    <w:rsid w:val="00963DB8"/>
    <w:rsid w:val="00963E3A"/>
    <w:rsid w:val="009666BF"/>
    <w:rsid w:val="009761ED"/>
    <w:rsid w:val="009766E3"/>
    <w:rsid w:val="009900D5"/>
    <w:rsid w:val="009905B3"/>
    <w:rsid w:val="009912D5"/>
    <w:rsid w:val="00991C61"/>
    <w:rsid w:val="009961C0"/>
    <w:rsid w:val="00997D61"/>
    <w:rsid w:val="009A29BA"/>
    <w:rsid w:val="009A3432"/>
    <w:rsid w:val="009A4972"/>
    <w:rsid w:val="009A62A0"/>
    <w:rsid w:val="009A6DEF"/>
    <w:rsid w:val="009A70D4"/>
    <w:rsid w:val="009B0A19"/>
    <w:rsid w:val="009B11D1"/>
    <w:rsid w:val="009B1DB5"/>
    <w:rsid w:val="009B36BE"/>
    <w:rsid w:val="009B7A5A"/>
    <w:rsid w:val="009B7B30"/>
    <w:rsid w:val="009C0B9A"/>
    <w:rsid w:val="009C464B"/>
    <w:rsid w:val="009C62FA"/>
    <w:rsid w:val="009C68EF"/>
    <w:rsid w:val="009C7F94"/>
    <w:rsid w:val="009D3533"/>
    <w:rsid w:val="009D446B"/>
    <w:rsid w:val="009D6F34"/>
    <w:rsid w:val="009E0C39"/>
    <w:rsid w:val="009E1734"/>
    <w:rsid w:val="009E17C5"/>
    <w:rsid w:val="009E2C07"/>
    <w:rsid w:val="009E2EC0"/>
    <w:rsid w:val="009E3159"/>
    <w:rsid w:val="009E5E25"/>
    <w:rsid w:val="009F75E5"/>
    <w:rsid w:val="00A029FE"/>
    <w:rsid w:val="00A032F9"/>
    <w:rsid w:val="00A06567"/>
    <w:rsid w:val="00A06F41"/>
    <w:rsid w:val="00A071B0"/>
    <w:rsid w:val="00A078D1"/>
    <w:rsid w:val="00A07F29"/>
    <w:rsid w:val="00A1128B"/>
    <w:rsid w:val="00A12621"/>
    <w:rsid w:val="00A17D90"/>
    <w:rsid w:val="00A2010B"/>
    <w:rsid w:val="00A23951"/>
    <w:rsid w:val="00A24D5C"/>
    <w:rsid w:val="00A264E8"/>
    <w:rsid w:val="00A309CB"/>
    <w:rsid w:val="00A31C81"/>
    <w:rsid w:val="00A326C1"/>
    <w:rsid w:val="00A352E4"/>
    <w:rsid w:val="00A371BC"/>
    <w:rsid w:val="00A51A4A"/>
    <w:rsid w:val="00A53B97"/>
    <w:rsid w:val="00A559FA"/>
    <w:rsid w:val="00A65712"/>
    <w:rsid w:val="00A80CA4"/>
    <w:rsid w:val="00A8406D"/>
    <w:rsid w:val="00A840E4"/>
    <w:rsid w:val="00A91295"/>
    <w:rsid w:val="00A94F6A"/>
    <w:rsid w:val="00A951FE"/>
    <w:rsid w:val="00A964A3"/>
    <w:rsid w:val="00AA39B8"/>
    <w:rsid w:val="00AA5D8C"/>
    <w:rsid w:val="00AA5EB9"/>
    <w:rsid w:val="00AA7831"/>
    <w:rsid w:val="00AB5478"/>
    <w:rsid w:val="00AB5FFB"/>
    <w:rsid w:val="00AB79A4"/>
    <w:rsid w:val="00AB7E49"/>
    <w:rsid w:val="00AC031E"/>
    <w:rsid w:val="00AC25A3"/>
    <w:rsid w:val="00AC69D0"/>
    <w:rsid w:val="00AC6A75"/>
    <w:rsid w:val="00AC6AAF"/>
    <w:rsid w:val="00AC7D74"/>
    <w:rsid w:val="00AD2C91"/>
    <w:rsid w:val="00AD2F78"/>
    <w:rsid w:val="00AF051D"/>
    <w:rsid w:val="00AF0E8D"/>
    <w:rsid w:val="00AF12E2"/>
    <w:rsid w:val="00AF30DE"/>
    <w:rsid w:val="00B0124B"/>
    <w:rsid w:val="00B05282"/>
    <w:rsid w:val="00B05409"/>
    <w:rsid w:val="00B07BB5"/>
    <w:rsid w:val="00B10A3A"/>
    <w:rsid w:val="00B10C9F"/>
    <w:rsid w:val="00B13F3A"/>
    <w:rsid w:val="00B13F8F"/>
    <w:rsid w:val="00B16C1D"/>
    <w:rsid w:val="00B21706"/>
    <w:rsid w:val="00B21ED9"/>
    <w:rsid w:val="00B224E9"/>
    <w:rsid w:val="00B227FA"/>
    <w:rsid w:val="00B22BBA"/>
    <w:rsid w:val="00B233C8"/>
    <w:rsid w:val="00B23ED4"/>
    <w:rsid w:val="00B3215C"/>
    <w:rsid w:val="00B344A0"/>
    <w:rsid w:val="00B37517"/>
    <w:rsid w:val="00B42F66"/>
    <w:rsid w:val="00B47256"/>
    <w:rsid w:val="00B51285"/>
    <w:rsid w:val="00B5376A"/>
    <w:rsid w:val="00B53899"/>
    <w:rsid w:val="00B577DB"/>
    <w:rsid w:val="00B57AAD"/>
    <w:rsid w:val="00B6077B"/>
    <w:rsid w:val="00B60F6C"/>
    <w:rsid w:val="00B64C64"/>
    <w:rsid w:val="00B700DF"/>
    <w:rsid w:val="00B71E38"/>
    <w:rsid w:val="00B7341E"/>
    <w:rsid w:val="00B73B5F"/>
    <w:rsid w:val="00B75CF4"/>
    <w:rsid w:val="00B75D2E"/>
    <w:rsid w:val="00B8146E"/>
    <w:rsid w:val="00B82773"/>
    <w:rsid w:val="00B87BB5"/>
    <w:rsid w:val="00B90016"/>
    <w:rsid w:val="00B91521"/>
    <w:rsid w:val="00B928A8"/>
    <w:rsid w:val="00B95578"/>
    <w:rsid w:val="00B955AC"/>
    <w:rsid w:val="00B97082"/>
    <w:rsid w:val="00BA0A98"/>
    <w:rsid w:val="00BA31AD"/>
    <w:rsid w:val="00BA4974"/>
    <w:rsid w:val="00BA65F7"/>
    <w:rsid w:val="00BA7459"/>
    <w:rsid w:val="00BA7F79"/>
    <w:rsid w:val="00BB1C43"/>
    <w:rsid w:val="00BB4AC5"/>
    <w:rsid w:val="00BB5694"/>
    <w:rsid w:val="00BB7CDE"/>
    <w:rsid w:val="00BC1191"/>
    <w:rsid w:val="00BC6883"/>
    <w:rsid w:val="00BD0871"/>
    <w:rsid w:val="00BD1755"/>
    <w:rsid w:val="00BD484F"/>
    <w:rsid w:val="00BD5076"/>
    <w:rsid w:val="00BD55DD"/>
    <w:rsid w:val="00BD7FAE"/>
    <w:rsid w:val="00BE0F20"/>
    <w:rsid w:val="00BE2C8E"/>
    <w:rsid w:val="00BE3865"/>
    <w:rsid w:val="00BE4815"/>
    <w:rsid w:val="00BE4AF4"/>
    <w:rsid w:val="00BE5DBE"/>
    <w:rsid w:val="00C0061F"/>
    <w:rsid w:val="00C006E1"/>
    <w:rsid w:val="00C036D0"/>
    <w:rsid w:val="00C0401D"/>
    <w:rsid w:val="00C070D3"/>
    <w:rsid w:val="00C101C7"/>
    <w:rsid w:val="00C219D2"/>
    <w:rsid w:val="00C23296"/>
    <w:rsid w:val="00C27969"/>
    <w:rsid w:val="00C30D27"/>
    <w:rsid w:val="00C311CC"/>
    <w:rsid w:val="00C327A2"/>
    <w:rsid w:val="00C3539D"/>
    <w:rsid w:val="00C401CE"/>
    <w:rsid w:val="00C40D1C"/>
    <w:rsid w:val="00C41EC5"/>
    <w:rsid w:val="00C44CDC"/>
    <w:rsid w:val="00C47E3E"/>
    <w:rsid w:val="00C50A55"/>
    <w:rsid w:val="00C52B2D"/>
    <w:rsid w:val="00C550AE"/>
    <w:rsid w:val="00C554F9"/>
    <w:rsid w:val="00C56F9E"/>
    <w:rsid w:val="00C57312"/>
    <w:rsid w:val="00C624E0"/>
    <w:rsid w:val="00C768AA"/>
    <w:rsid w:val="00C773EE"/>
    <w:rsid w:val="00C807A3"/>
    <w:rsid w:val="00C84262"/>
    <w:rsid w:val="00C84448"/>
    <w:rsid w:val="00C97075"/>
    <w:rsid w:val="00CA7A5D"/>
    <w:rsid w:val="00CB1420"/>
    <w:rsid w:val="00CB18CB"/>
    <w:rsid w:val="00CB7A71"/>
    <w:rsid w:val="00CC6DBE"/>
    <w:rsid w:val="00CD03CC"/>
    <w:rsid w:val="00CD05C9"/>
    <w:rsid w:val="00CD1198"/>
    <w:rsid w:val="00CD16D5"/>
    <w:rsid w:val="00CD2AEC"/>
    <w:rsid w:val="00CD2F42"/>
    <w:rsid w:val="00CD46FA"/>
    <w:rsid w:val="00CD4F24"/>
    <w:rsid w:val="00CD71D8"/>
    <w:rsid w:val="00CE0080"/>
    <w:rsid w:val="00CE15AD"/>
    <w:rsid w:val="00CE3FA5"/>
    <w:rsid w:val="00CE4369"/>
    <w:rsid w:val="00CE52D7"/>
    <w:rsid w:val="00CE61AC"/>
    <w:rsid w:val="00CF2E39"/>
    <w:rsid w:val="00CF4FED"/>
    <w:rsid w:val="00CF66E6"/>
    <w:rsid w:val="00CF73CB"/>
    <w:rsid w:val="00CF7E32"/>
    <w:rsid w:val="00D00F35"/>
    <w:rsid w:val="00D01532"/>
    <w:rsid w:val="00D03DB4"/>
    <w:rsid w:val="00D04F4B"/>
    <w:rsid w:val="00D10088"/>
    <w:rsid w:val="00D12390"/>
    <w:rsid w:val="00D15EB1"/>
    <w:rsid w:val="00D17FB7"/>
    <w:rsid w:val="00D22D2F"/>
    <w:rsid w:val="00D259AE"/>
    <w:rsid w:val="00D267AF"/>
    <w:rsid w:val="00D26DBF"/>
    <w:rsid w:val="00D2738B"/>
    <w:rsid w:val="00D34590"/>
    <w:rsid w:val="00D355D7"/>
    <w:rsid w:val="00D37456"/>
    <w:rsid w:val="00D456B0"/>
    <w:rsid w:val="00D459D9"/>
    <w:rsid w:val="00D4771C"/>
    <w:rsid w:val="00D5024F"/>
    <w:rsid w:val="00D56117"/>
    <w:rsid w:val="00D57870"/>
    <w:rsid w:val="00D578E0"/>
    <w:rsid w:val="00D64BF8"/>
    <w:rsid w:val="00D64DC3"/>
    <w:rsid w:val="00D654C7"/>
    <w:rsid w:val="00D66715"/>
    <w:rsid w:val="00D67A68"/>
    <w:rsid w:val="00D7495D"/>
    <w:rsid w:val="00D76AFB"/>
    <w:rsid w:val="00D771D4"/>
    <w:rsid w:val="00D80C21"/>
    <w:rsid w:val="00D8247E"/>
    <w:rsid w:val="00D87359"/>
    <w:rsid w:val="00D9021E"/>
    <w:rsid w:val="00D91244"/>
    <w:rsid w:val="00D9327A"/>
    <w:rsid w:val="00D93C17"/>
    <w:rsid w:val="00D94584"/>
    <w:rsid w:val="00DA410C"/>
    <w:rsid w:val="00DA64D2"/>
    <w:rsid w:val="00DB56BE"/>
    <w:rsid w:val="00DB738D"/>
    <w:rsid w:val="00DC0887"/>
    <w:rsid w:val="00DC175E"/>
    <w:rsid w:val="00DC23E9"/>
    <w:rsid w:val="00DC328F"/>
    <w:rsid w:val="00DC709C"/>
    <w:rsid w:val="00DD2741"/>
    <w:rsid w:val="00DD60E1"/>
    <w:rsid w:val="00DD7535"/>
    <w:rsid w:val="00DE04DA"/>
    <w:rsid w:val="00DE36CB"/>
    <w:rsid w:val="00DE4B74"/>
    <w:rsid w:val="00DE6521"/>
    <w:rsid w:val="00DE7BA6"/>
    <w:rsid w:val="00DF0C96"/>
    <w:rsid w:val="00DF394A"/>
    <w:rsid w:val="00DF3EA9"/>
    <w:rsid w:val="00DF4D5D"/>
    <w:rsid w:val="00DF7C51"/>
    <w:rsid w:val="00E0053E"/>
    <w:rsid w:val="00E01D63"/>
    <w:rsid w:val="00E03677"/>
    <w:rsid w:val="00E0439B"/>
    <w:rsid w:val="00E05B02"/>
    <w:rsid w:val="00E10AB1"/>
    <w:rsid w:val="00E146A5"/>
    <w:rsid w:val="00E14974"/>
    <w:rsid w:val="00E159CA"/>
    <w:rsid w:val="00E163E6"/>
    <w:rsid w:val="00E1673D"/>
    <w:rsid w:val="00E2216B"/>
    <w:rsid w:val="00E35AEB"/>
    <w:rsid w:val="00E36414"/>
    <w:rsid w:val="00E410A3"/>
    <w:rsid w:val="00E4409B"/>
    <w:rsid w:val="00E47723"/>
    <w:rsid w:val="00E5166F"/>
    <w:rsid w:val="00E54D77"/>
    <w:rsid w:val="00E55A10"/>
    <w:rsid w:val="00E61833"/>
    <w:rsid w:val="00E6456C"/>
    <w:rsid w:val="00E666C6"/>
    <w:rsid w:val="00E707C1"/>
    <w:rsid w:val="00E70D24"/>
    <w:rsid w:val="00E72DA8"/>
    <w:rsid w:val="00E7412B"/>
    <w:rsid w:val="00E7615A"/>
    <w:rsid w:val="00E80F52"/>
    <w:rsid w:val="00E810F0"/>
    <w:rsid w:val="00E82878"/>
    <w:rsid w:val="00E831FB"/>
    <w:rsid w:val="00E91FE8"/>
    <w:rsid w:val="00E92171"/>
    <w:rsid w:val="00E944D1"/>
    <w:rsid w:val="00E97E12"/>
    <w:rsid w:val="00EA0077"/>
    <w:rsid w:val="00EA238A"/>
    <w:rsid w:val="00EA43BF"/>
    <w:rsid w:val="00EA4DA1"/>
    <w:rsid w:val="00EA5ADE"/>
    <w:rsid w:val="00EA652A"/>
    <w:rsid w:val="00EB205B"/>
    <w:rsid w:val="00EC0B44"/>
    <w:rsid w:val="00EC1C46"/>
    <w:rsid w:val="00EC7245"/>
    <w:rsid w:val="00EC7472"/>
    <w:rsid w:val="00ED045F"/>
    <w:rsid w:val="00ED09AA"/>
    <w:rsid w:val="00ED10DC"/>
    <w:rsid w:val="00EE2BC0"/>
    <w:rsid w:val="00EE45C1"/>
    <w:rsid w:val="00EF045F"/>
    <w:rsid w:val="00EF1CFF"/>
    <w:rsid w:val="00EF40F8"/>
    <w:rsid w:val="00EF795D"/>
    <w:rsid w:val="00F03863"/>
    <w:rsid w:val="00F03AF2"/>
    <w:rsid w:val="00F06E86"/>
    <w:rsid w:val="00F07B36"/>
    <w:rsid w:val="00F130A0"/>
    <w:rsid w:val="00F1401C"/>
    <w:rsid w:val="00F15D89"/>
    <w:rsid w:val="00F1744E"/>
    <w:rsid w:val="00F2195A"/>
    <w:rsid w:val="00F22C4F"/>
    <w:rsid w:val="00F33A2E"/>
    <w:rsid w:val="00F341A0"/>
    <w:rsid w:val="00F360A9"/>
    <w:rsid w:val="00F36891"/>
    <w:rsid w:val="00F44F20"/>
    <w:rsid w:val="00F456C0"/>
    <w:rsid w:val="00F462E5"/>
    <w:rsid w:val="00F517B0"/>
    <w:rsid w:val="00F5434B"/>
    <w:rsid w:val="00F56052"/>
    <w:rsid w:val="00F56F0D"/>
    <w:rsid w:val="00F61C81"/>
    <w:rsid w:val="00F62BE8"/>
    <w:rsid w:val="00F66517"/>
    <w:rsid w:val="00F70BA4"/>
    <w:rsid w:val="00F71F44"/>
    <w:rsid w:val="00F72676"/>
    <w:rsid w:val="00F72C9F"/>
    <w:rsid w:val="00F7348C"/>
    <w:rsid w:val="00F77EEF"/>
    <w:rsid w:val="00F80FE3"/>
    <w:rsid w:val="00F8748F"/>
    <w:rsid w:val="00F919CF"/>
    <w:rsid w:val="00F91CAB"/>
    <w:rsid w:val="00FA211A"/>
    <w:rsid w:val="00FA2F99"/>
    <w:rsid w:val="00FA344E"/>
    <w:rsid w:val="00FA5F16"/>
    <w:rsid w:val="00FA7D5D"/>
    <w:rsid w:val="00FB11F7"/>
    <w:rsid w:val="00FB12B0"/>
    <w:rsid w:val="00FB1D23"/>
    <w:rsid w:val="00FB7B4E"/>
    <w:rsid w:val="00FC6EC5"/>
    <w:rsid w:val="00FC6EE7"/>
    <w:rsid w:val="00FD35AC"/>
    <w:rsid w:val="00FD708C"/>
    <w:rsid w:val="00FD7501"/>
    <w:rsid w:val="00FE058C"/>
    <w:rsid w:val="00FE116C"/>
    <w:rsid w:val="00FF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526B1C"/>
  <w15:docId w15:val="{7924C3BE-929B-42D1-A483-AD79DAFE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44F2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9A4972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9A343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1AC"/>
    <w:pPr>
      <w:ind w:left="720"/>
      <w:contextualSpacing/>
    </w:pPr>
  </w:style>
  <w:style w:type="character" w:styleId="a4">
    <w:name w:val="Hyperlink"/>
    <w:uiPriority w:val="99"/>
    <w:rsid w:val="004E01AC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semiHidden/>
    <w:rsid w:val="00C27969"/>
    <w:pPr>
      <w:spacing w:after="240" w:line="240" w:lineRule="auto"/>
    </w:pPr>
    <w:rPr>
      <w:rFonts w:ascii="Verdana" w:eastAsia="Calibri" w:hAnsi="Verdana"/>
      <w:sz w:val="24"/>
      <w:szCs w:val="24"/>
      <w:lang w:eastAsia="ru-RU"/>
    </w:rPr>
  </w:style>
  <w:style w:type="paragraph" w:styleId="a6">
    <w:name w:val="Balloon Text"/>
    <w:basedOn w:val="a"/>
    <w:link w:val="a7"/>
    <w:semiHidden/>
    <w:rsid w:val="006F6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semiHidden/>
    <w:locked/>
    <w:rsid w:val="006F66A8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8528AD"/>
  </w:style>
  <w:style w:type="character" w:styleId="a8">
    <w:name w:val="annotation reference"/>
    <w:rsid w:val="003C5ECC"/>
    <w:rPr>
      <w:sz w:val="16"/>
      <w:szCs w:val="16"/>
    </w:rPr>
  </w:style>
  <w:style w:type="paragraph" w:styleId="a9">
    <w:name w:val="annotation text"/>
    <w:basedOn w:val="a"/>
    <w:link w:val="aa"/>
    <w:rsid w:val="003C5ECC"/>
    <w:rPr>
      <w:sz w:val="20"/>
      <w:szCs w:val="20"/>
    </w:rPr>
  </w:style>
  <w:style w:type="character" w:customStyle="1" w:styleId="aa">
    <w:name w:val="Текст примечания Знак"/>
    <w:link w:val="a9"/>
    <w:rsid w:val="003C5ECC"/>
    <w:rPr>
      <w:rFonts w:eastAsia="Times New Roman"/>
      <w:lang w:eastAsia="en-US"/>
    </w:rPr>
  </w:style>
  <w:style w:type="paragraph" w:styleId="ab">
    <w:name w:val="annotation subject"/>
    <w:basedOn w:val="a9"/>
    <w:next w:val="a9"/>
    <w:link w:val="ac"/>
    <w:rsid w:val="003C5ECC"/>
    <w:rPr>
      <w:b/>
      <w:bCs/>
    </w:rPr>
  </w:style>
  <w:style w:type="character" w:customStyle="1" w:styleId="ac">
    <w:name w:val="Тема примечания Знак"/>
    <w:link w:val="ab"/>
    <w:rsid w:val="003C5ECC"/>
    <w:rPr>
      <w:rFonts w:eastAsia="Times New Roman"/>
      <w:b/>
      <w:bCs/>
      <w:lang w:eastAsia="en-US"/>
    </w:rPr>
  </w:style>
  <w:style w:type="paragraph" w:styleId="ad">
    <w:name w:val="header"/>
    <w:basedOn w:val="a"/>
    <w:link w:val="ae"/>
    <w:rsid w:val="00FA34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FA344E"/>
    <w:rPr>
      <w:rFonts w:eastAsia="Times New Roman"/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rsid w:val="00FA344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A344E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B13F8F"/>
  </w:style>
  <w:style w:type="character" w:styleId="af1">
    <w:name w:val="Strong"/>
    <w:uiPriority w:val="22"/>
    <w:qFormat/>
    <w:locked/>
    <w:rsid w:val="000D698F"/>
    <w:rPr>
      <w:b/>
      <w:bCs/>
    </w:rPr>
  </w:style>
  <w:style w:type="paragraph" w:styleId="af2">
    <w:name w:val="Title"/>
    <w:basedOn w:val="a"/>
    <w:link w:val="af3"/>
    <w:qFormat/>
    <w:locked/>
    <w:rsid w:val="00DD7535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f3">
    <w:name w:val="Заголовок Знак"/>
    <w:basedOn w:val="a0"/>
    <w:link w:val="af2"/>
    <w:rsid w:val="00DD7535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11">
    <w:name w:val="Основной текст1"/>
    <w:rsid w:val="00D91244"/>
    <w:pPr>
      <w:widowControl w:val="0"/>
      <w:suppressAutoHyphens/>
    </w:pPr>
    <w:rPr>
      <w:rFonts w:ascii="Times New Roman" w:eastAsia="Times New Roman" w:hAnsi="Times New Roman"/>
      <w:kern w:val="1"/>
      <w:lang w:eastAsia="ar-SA"/>
    </w:rPr>
  </w:style>
  <w:style w:type="paragraph" w:customStyle="1" w:styleId="Default">
    <w:name w:val="Default"/>
    <w:rsid w:val="000335A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A4972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f4">
    <w:name w:val="FollowedHyperlink"/>
    <w:basedOn w:val="a0"/>
    <w:semiHidden/>
    <w:unhideWhenUsed/>
    <w:rsid w:val="00B64C64"/>
    <w:rPr>
      <w:color w:val="800080" w:themeColor="followedHyperlink"/>
      <w:u w:val="single"/>
    </w:rPr>
  </w:style>
  <w:style w:type="table" w:styleId="af5">
    <w:name w:val="Table Grid"/>
    <w:basedOn w:val="a1"/>
    <w:locked/>
    <w:rsid w:val="00714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"/>
    <w:uiPriority w:val="39"/>
    <w:unhideWhenUsed/>
    <w:qFormat/>
    <w:rsid w:val="009A343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20">
    <w:name w:val="Заголовок 2 Знак"/>
    <w:basedOn w:val="a0"/>
    <w:link w:val="2"/>
    <w:rsid w:val="009A3432"/>
    <w:rPr>
      <w:rFonts w:ascii="Times New Roman" w:eastAsiaTheme="majorEastAsia" w:hAnsi="Times New Roman" w:cstheme="majorBidi"/>
      <w:sz w:val="24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locked/>
    <w:rsid w:val="009A3432"/>
    <w:pPr>
      <w:spacing w:after="100"/>
      <w:ind w:left="220"/>
    </w:pPr>
  </w:style>
  <w:style w:type="paragraph" w:styleId="af7">
    <w:name w:val="No Spacing"/>
    <w:uiPriority w:val="1"/>
    <w:qFormat/>
    <w:rsid w:val="009A3432"/>
    <w:rPr>
      <w:rFonts w:eastAsia="Times New Roman"/>
      <w:sz w:val="22"/>
      <w:szCs w:val="22"/>
      <w:lang w:eastAsia="en-US"/>
    </w:rPr>
  </w:style>
  <w:style w:type="table" w:customStyle="1" w:styleId="12">
    <w:name w:val="Сетка таблицы1"/>
    <w:basedOn w:val="a1"/>
    <w:next w:val="af5"/>
    <w:uiPriority w:val="59"/>
    <w:rsid w:val="001C7E2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5"/>
    <w:uiPriority w:val="39"/>
    <w:rsid w:val="001C7E2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6C1CB3"/>
    <w:rPr>
      <w:rFonts w:eastAsia="Times New Roman"/>
      <w:sz w:val="22"/>
      <w:szCs w:val="22"/>
      <w:lang w:eastAsia="en-US"/>
    </w:rPr>
  </w:style>
  <w:style w:type="paragraph" w:customStyle="1" w:styleId="af9">
    <w:name w:val="Стиль"/>
    <w:rsid w:val="00874C63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79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3092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2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23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753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006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65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57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1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5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CB442-4F78-49A9-A2AB-59BC3DCCF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Фотоконкурс идей, посвященный 30-летию  Post-It®: «Живи Ярко»</vt:lpstr>
      <vt:lpstr>Фотоконкурс идей, посвященный 30-летию  Post-It®: «Живи Ярко»</vt:lpstr>
    </vt:vector>
  </TitlesOfParts>
  <Company>3M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Фотоконкурс идей, посвященный 30-летию  Post-It®: «Живи Ярко»</dc:title>
  <dc:creator>mzhmuleva</dc:creator>
  <cp:lastModifiedBy>Сыроватский Василий Васильевич</cp:lastModifiedBy>
  <cp:revision>21</cp:revision>
  <cp:lastPrinted>2025-03-25T07:49:00Z</cp:lastPrinted>
  <dcterms:created xsi:type="dcterms:W3CDTF">2023-03-29T08:09:00Z</dcterms:created>
  <dcterms:modified xsi:type="dcterms:W3CDTF">2026-03-27T06:54:00Z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443255</vt:lpwstr>
  </property>
  <property fmtid="{D5CDD505-2E9C-101B-9397-08002B2CF9AE}" pid="3" name="NXPowerLiteSettings">
    <vt:lpwstr>F7000400038000</vt:lpwstr>
  </property>
  <property fmtid="{D5CDD505-2E9C-101B-9397-08002B2CF9AE}" pid="4" name="NXPowerLiteVersion">
    <vt:lpwstr>D5.1.5</vt:lpwstr>
  </property>
</Properties>
</file>