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BB" w:rsidRPr="007A4579" w:rsidRDefault="008847BB" w:rsidP="008847B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right"/>
        <w:rPr>
          <w:b/>
          <w:i/>
          <w:color w:val="000000"/>
        </w:rPr>
      </w:pPr>
      <w:r w:rsidRPr="007A4579">
        <w:rPr>
          <w:b/>
          <w:i/>
          <w:color w:val="000000"/>
        </w:rPr>
        <w:t xml:space="preserve">Приложение № </w:t>
      </w:r>
      <w:r w:rsidR="007A4579" w:rsidRPr="007A4579">
        <w:rPr>
          <w:b/>
          <w:i/>
          <w:color w:val="000000"/>
        </w:rPr>
        <w:t>1</w:t>
      </w:r>
    </w:p>
    <w:p w:rsidR="007A4579" w:rsidRDefault="007A4579" w:rsidP="007A45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4536"/>
        <w:rPr>
          <w:color w:val="000000"/>
        </w:rPr>
      </w:pPr>
      <w:r>
        <w:rPr>
          <w:color w:val="000000"/>
        </w:rPr>
        <w:t xml:space="preserve">к регламенту конкурса на лучшее оформление </w:t>
      </w:r>
    </w:p>
    <w:p w:rsidR="007A4579" w:rsidRDefault="007A4579" w:rsidP="007A45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4536"/>
        <w:rPr>
          <w:color w:val="000000"/>
        </w:rPr>
      </w:pPr>
      <w:r>
        <w:rPr>
          <w:color w:val="000000"/>
        </w:rPr>
        <w:t xml:space="preserve">предприятий и организаций в честь праздника </w:t>
      </w:r>
    </w:p>
    <w:p w:rsidR="008847BB" w:rsidRDefault="007A4579" w:rsidP="007A45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4536"/>
        <w:rPr>
          <w:color w:val="000000"/>
        </w:rPr>
      </w:pPr>
      <w:r>
        <w:rPr>
          <w:color w:val="000000"/>
        </w:rPr>
        <w:t>Весны и Труда 1 Мая</w:t>
      </w:r>
    </w:p>
    <w:p w:rsidR="007A4579" w:rsidRDefault="007A4579" w:rsidP="007A45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4536"/>
        <w:rPr>
          <w:color w:val="000000"/>
        </w:rPr>
      </w:pPr>
    </w:p>
    <w:p w:rsidR="008847BB" w:rsidRPr="008847BB" w:rsidRDefault="008847BB" w:rsidP="008847B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right"/>
        <w:rPr>
          <w:color w:val="000000"/>
        </w:rPr>
      </w:pPr>
    </w:p>
    <w:p w:rsidR="007A4579" w:rsidRDefault="008847BB" w:rsidP="007A457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7B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7A457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502478" w:rsidRDefault="007A4579" w:rsidP="008847BB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 лучшее оформление предприятий и организаций </w:t>
      </w:r>
    </w:p>
    <w:p w:rsidR="007A4579" w:rsidRDefault="007A4579" w:rsidP="008847BB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честь праздника Весны и Труда – 1 Мая</w:t>
      </w:r>
    </w:p>
    <w:p w:rsidR="008847BB" w:rsidRDefault="008847BB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предприятия</w:t>
      </w:r>
      <w:r w:rsidR="00B931A9">
        <w:rPr>
          <w:rFonts w:ascii="Times New Roman" w:hAnsi="Times New Roman" w:cs="Times New Roman"/>
          <w:sz w:val="24"/>
          <w:szCs w:val="24"/>
        </w:rPr>
        <w:t>/организации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4579" w:rsidRDefault="00B931A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31A9" w:rsidRDefault="00B931A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579" w:rsidRPr="008847BB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(ФИО) _______________________________________________</w:t>
      </w:r>
    </w:p>
    <w:p w:rsidR="008847BB" w:rsidRPr="008847BB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(ФИО)</w:t>
      </w:r>
      <w:r w:rsidR="008847BB" w:rsidRPr="008847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47BB" w:rsidRPr="008847BB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адрес нахождения </w:t>
      </w:r>
      <w:r w:rsidR="00502478">
        <w:rPr>
          <w:rFonts w:ascii="Times New Roman" w:hAnsi="Times New Roman" w:cs="Times New Roman"/>
          <w:sz w:val="24"/>
          <w:szCs w:val="24"/>
        </w:rPr>
        <w:t xml:space="preserve">объекта, участвующего в конкурсе </w:t>
      </w:r>
      <w:r w:rsidR="008847BB" w:rsidRPr="008847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4579" w:rsidRDefault="00502478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478" w:rsidRDefault="00502478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02478" w:rsidRDefault="00502478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02478" w:rsidRDefault="00502478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особые идеи по украшению, на которые необходимо жюри обратить внимание</w:t>
      </w: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579" w:rsidRDefault="00502478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478" w:rsidRDefault="00502478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02478" w:rsidRDefault="00502478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ФИО ответственного за участие в конкурсе _______________________________________</w:t>
      </w: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ответственного_____________________________________________</w:t>
      </w: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47BB" w:rsidRDefault="008847BB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47BB">
        <w:rPr>
          <w:rFonts w:ascii="Times New Roman" w:hAnsi="Times New Roman" w:cs="Times New Roman"/>
          <w:sz w:val="24"/>
          <w:szCs w:val="24"/>
        </w:rPr>
        <w:t>Дата составления заявки:</w:t>
      </w:r>
      <w:r w:rsidR="007A4579">
        <w:rPr>
          <w:rFonts w:ascii="Times New Roman" w:hAnsi="Times New Roman" w:cs="Times New Roman"/>
          <w:sz w:val="24"/>
          <w:szCs w:val="24"/>
        </w:rPr>
        <w:t xml:space="preserve"> </w:t>
      </w:r>
      <w:r w:rsidRPr="008847BB">
        <w:rPr>
          <w:rFonts w:ascii="Times New Roman" w:hAnsi="Times New Roman" w:cs="Times New Roman"/>
          <w:sz w:val="24"/>
          <w:szCs w:val="24"/>
        </w:rPr>
        <w:t>_____</w:t>
      </w:r>
      <w:r w:rsidR="007A4579">
        <w:rPr>
          <w:rFonts w:ascii="Times New Roman" w:hAnsi="Times New Roman" w:cs="Times New Roman"/>
          <w:sz w:val="24"/>
          <w:szCs w:val="24"/>
        </w:rPr>
        <w:t>_______</w:t>
      </w:r>
      <w:r w:rsidRPr="008847BB">
        <w:rPr>
          <w:rFonts w:ascii="Times New Roman" w:hAnsi="Times New Roman" w:cs="Times New Roman"/>
          <w:sz w:val="24"/>
          <w:szCs w:val="24"/>
        </w:rPr>
        <w:t>____</w:t>
      </w:r>
    </w:p>
    <w:p w:rsidR="008847BB" w:rsidRDefault="008847BB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579" w:rsidRDefault="007A4579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предприятия ___________________ /____________________/</w:t>
      </w:r>
    </w:p>
    <w:p w:rsidR="00A97317" w:rsidRPr="00A97317" w:rsidRDefault="00A97317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председателя ППО _________________________ /_____________________/</w:t>
      </w:r>
    </w:p>
    <w:p w:rsidR="00A97317" w:rsidRPr="008847BB" w:rsidRDefault="00A97317" w:rsidP="008847B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97317" w:rsidRPr="0088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8F4"/>
    <w:multiLevelType w:val="multilevel"/>
    <w:tmpl w:val="181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458E8"/>
    <w:multiLevelType w:val="multilevel"/>
    <w:tmpl w:val="1C8C9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479313C7"/>
    <w:multiLevelType w:val="hybridMultilevel"/>
    <w:tmpl w:val="0240CCE6"/>
    <w:lvl w:ilvl="0" w:tplc="1F16DB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6737C"/>
    <w:multiLevelType w:val="hybridMultilevel"/>
    <w:tmpl w:val="41C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D49BD"/>
    <w:multiLevelType w:val="multilevel"/>
    <w:tmpl w:val="0FA6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BB"/>
    <w:rsid w:val="00060994"/>
    <w:rsid w:val="002B7908"/>
    <w:rsid w:val="00502478"/>
    <w:rsid w:val="007A4579"/>
    <w:rsid w:val="008847BB"/>
    <w:rsid w:val="00A548A1"/>
    <w:rsid w:val="00A97317"/>
    <w:rsid w:val="00AE5DD4"/>
    <w:rsid w:val="00B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A4F"/>
  <w15:chartTrackingRefBased/>
  <w15:docId w15:val="{8454071A-DBD0-4F41-BFC5-60F1255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8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 ALROSA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Сыроватский Василий Васильевич</dc:creator>
  <cp:keywords/>
  <dc:description/>
  <cp:lastModifiedBy>Цайтлер Екатерина Андреевна</cp:lastModifiedBy>
  <cp:revision>3</cp:revision>
  <cp:lastPrinted>2024-04-16T06:28:00Z</cp:lastPrinted>
  <dcterms:created xsi:type="dcterms:W3CDTF">2024-04-16T05:49:00Z</dcterms:created>
  <dcterms:modified xsi:type="dcterms:W3CDTF">2024-04-16T07:51:00Z</dcterms:modified>
</cp:coreProperties>
</file>